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1029A" w14:textId="77777777" w:rsidR="005E036E" w:rsidRPr="007C7B39" w:rsidRDefault="005E036E" w:rsidP="003028BD">
      <w:pPr>
        <w:rPr>
          <w:sz w:val="26"/>
        </w:rPr>
      </w:pPr>
    </w:p>
    <w:p w14:paraId="7B45696B" w14:textId="77777777" w:rsidR="00D87AF3" w:rsidRDefault="00355607" w:rsidP="00D87AF3">
      <w:pPr>
        <w:pStyle w:val="Podtytu"/>
        <w:spacing w:line="360" w:lineRule="auto"/>
        <w:jc w:val="center"/>
        <w:rPr>
          <w:rFonts w:ascii="Arial" w:hAnsi="Arial" w:cs="Arial"/>
          <w:sz w:val="22"/>
          <w:szCs w:val="22"/>
          <w:u w:val="none"/>
        </w:rPr>
      </w:pPr>
      <w:r w:rsidRPr="00D87AF3">
        <w:rPr>
          <w:rFonts w:ascii="Arial" w:hAnsi="Arial" w:cs="Arial"/>
          <w:sz w:val="22"/>
          <w:szCs w:val="22"/>
          <w:u w:val="none"/>
        </w:rPr>
        <w:t>O</w:t>
      </w:r>
      <w:r w:rsidR="00D87AF3">
        <w:rPr>
          <w:rFonts w:ascii="Arial" w:hAnsi="Arial" w:cs="Arial"/>
          <w:sz w:val="22"/>
          <w:szCs w:val="22"/>
          <w:u w:val="none"/>
        </w:rPr>
        <w:t xml:space="preserve"> </w:t>
      </w:r>
      <w:r w:rsidRPr="00D87AF3">
        <w:rPr>
          <w:rFonts w:ascii="Arial" w:hAnsi="Arial" w:cs="Arial"/>
          <w:sz w:val="22"/>
          <w:szCs w:val="22"/>
          <w:u w:val="none"/>
        </w:rPr>
        <w:t>P</w:t>
      </w:r>
      <w:r w:rsidR="00D87AF3">
        <w:rPr>
          <w:rFonts w:ascii="Arial" w:hAnsi="Arial" w:cs="Arial"/>
          <w:sz w:val="22"/>
          <w:szCs w:val="22"/>
          <w:u w:val="none"/>
        </w:rPr>
        <w:t xml:space="preserve"> </w:t>
      </w:r>
      <w:r w:rsidRPr="00D87AF3">
        <w:rPr>
          <w:rFonts w:ascii="Arial" w:hAnsi="Arial" w:cs="Arial"/>
          <w:sz w:val="22"/>
          <w:szCs w:val="22"/>
          <w:u w:val="none"/>
        </w:rPr>
        <w:t>I</w:t>
      </w:r>
      <w:r w:rsidR="00D87AF3">
        <w:rPr>
          <w:rFonts w:ascii="Arial" w:hAnsi="Arial" w:cs="Arial"/>
          <w:sz w:val="22"/>
          <w:szCs w:val="22"/>
          <w:u w:val="none"/>
        </w:rPr>
        <w:t xml:space="preserve"> </w:t>
      </w:r>
      <w:r w:rsidRPr="00D87AF3">
        <w:rPr>
          <w:rFonts w:ascii="Arial" w:hAnsi="Arial" w:cs="Arial"/>
          <w:sz w:val="22"/>
          <w:szCs w:val="22"/>
          <w:u w:val="none"/>
        </w:rPr>
        <w:t xml:space="preserve">S </w:t>
      </w:r>
    </w:p>
    <w:p w14:paraId="01DD85EC" w14:textId="00028217" w:rsidR="005E036E" w:rsidRPr="00D87AF3" w:rsidRDefault="00355607" w:rsidP="003028BD">
      <w:pPr>
        <w:pStyle w:val="Podtytu"/>
        <w:jc w:val="center"/>
        <w:rPr>
          <w:rFonts w:ascii="Arial" w:hAnsi="Arial" w:cs="Arial"/>
          <w:sz w:val="22"/>
          <w:szCs w:val="22"/>
          <w:u w:val="none"/>
        </w:rPr>
      </w:pPr>
      <w:r w:rsidRPr="00D87AF3">
        <w:rPr>
          <w:rFonts w:ascii="Arial" w:hAnsi="Arial" w:cs="Arial"/>
          <w:sz w:val="22"/>
          <w:szCs w:val="22"/>
          <w:u w:val="none"/>
        </w:rPr>
        <w:t>PRZEDMI</w:t>
      </w:r>
      <w:r w:rsidR="00D87AF3">
        <w:rPr>
          <w:rFonts w:ascii="Arial" w:hAnsi="Arial" w:cs="Arial"/>
          <w:sz w:val="22"/>
          <w:szCs w:val="22"/>
          <w:u w:val="none"/>
        </w:rPr>
        <w:t>O</w:t>
      </w:r>
      <w:r w:rsidRPr="00D87AF3">
        <w:rPr>
          <w:rFonts w:ascii="Arial" w:hAnsi="Arial" w:cs="Arial"/>
          <w:sz w:val="22"/>
          <w:szCs w:val="22"/>
          <w:u w:val="none"/>
        </w:rPr>
        <w:t>TU ZAMÓWIENIA</w:t>
      </w:r>
    </w:p>
    <w:p w14:paraId="59E25E4E" w14:textId="77777777" w:rsidR="00F5241D" w:rsidRPr="00D87AF3" w:rsidRDefault="00F5241D" w:rsidP="00E33A3A">
      <w:pPr>
        <w:pStyle w:val="Podtytu"/>
        <w:spacing w:line="0" w:lineRule="atLeast"/>
        <w:jc w:val="center"/>
        <w:rPr>
          <w:rFonts w:ascii="Arial" w:hAnsi="Arial" w:cs="Arial"/>
          <w:sz w:val="22"/>
          <w:szCs w:val="22"/>
          <w:u w:val="none"/>
        </w:rPr>
      </w:pPr>
    </w:p>
    <w:p w14:paraId="5C48C0F5" w14:textId="77777777" w:rsidR="00153EF8" w:rsidRPr="00D87AF3" w:rsidRDefault="00153EF8" w:rsidP="00E33A3A">
      <w:pPr>
        <w:pStyle w:val="Podtytu"/>
        <w:spacing w:line="0" w:lineRule="atLeast"/>
        <w:jc w:val="both"/>
        <w:rPr>
          <w:rFonts w:ascii="Arial" w:hAnsi="Arial" w:cs="Arial"/>
          <w:b w:val="0"/>
          <w:sz w:val="22"/>
          <w:szCs w:val="22"/>
          <w:u w:val="none"/>
        </w:rPr>
      </w:pPr>
    </w:p>
    <w:p w14:paraId="1543FB71" w14:textId="77777777" w:rsidR="00CE769C" w:rsidRPr="00E507C7" w:rsidRDefault="001C7380" w:rsidP="00E507C7">
      <w:pPr>
        <w:spacing w:line="360" w:lineRule="auto"/>
        <w:jc w:val="both"/>
        <w:rPr>
          <w:rFonts w:ascii="Arial" w:hAnsi="Arial" w:cs="Arial"/>
        </w:rPr>
      </w:pPr>
      <w:r w:rsidRPr="00E507C7">
        <w:rPr>
          <w:rFonts w:ascii="Arial" w:hAnsi="Arial" w:cs="Arial"/>
        </w:rPr>
        <w:t>Przedmiotem zamówienia jest:</w:t>
      </w:r>
    </w:p>
    <w:p w14:paraId="40484F60" w14:textId="5CE57437" w:rsidR="009263CC" w:rsidRPr="00E507C7" w:rsidRDefault="00ED041D" w:rsidP="00F770A4">
      <w:pPr>
        <w:spacing w:line="360" w:lineRule="auto"/>
        <w:jc w:val="center"/>
        <w:rPr>
          <w:rFonts w:ascii="Arial" w:hAnsi="Arial" w:cs="Arial"/>
          <w:b/>
          <w:bCs/>
        </w:rPr>
      </w:pPr>
      <w:r w:rsidRPr="00E507C7">
        <w:rPr>
          <w:rFonts w:ascii="Arial" w:hAnsi="Arial" w:cs="Arial"/>
          <w:b/>
          <w:bCs/>
        </w:rPr>
        <w:t>,,Ekspertyza</w:t>
      </w:r>
      <w:r w:rsidR="00CE769C" w:rsidRPr="00E507C7">
        <w:rPr>
          <w:rFonts w:ascii="Arial" w:hAnsi="Arial" w:cs="Arial"/>
          <w:b/>
          <w:bCs/>
        </w:rPr>
        <w:t xml:space="preserve"> stanu technicznego </w:t>
      </w:r>
      <w:r w:rsidR="00D87AF3" w:rsidRPr="00E507C7">
        <w:rPr>
          <w:rFonts w:ascii="Arial" w:hAnsi="Arial" w:cs="Arial"/>
          <w:b/>
          <w:bCs/>
        </w:rPr>
        <w:t>stropu poddasza budynku nr 13</w:t>
      </w:r>
    </w:p>
    <w:p w14:paraId="38410BD5" w14:textId="2F965306" w:rsidR="00CE769C" w:rsidRPr="00E507C7" w:rsidRDefault="00CE769C" w:rsidP="00E507C7">
      <w:pPr>
        <w:tabs>
          <w:tab w:val="left" w:pos="3717"/>
        </w:tabs>
        <w:spacing w:line="360" w:lineRule="auto"/>
        <w:jc w:val="center"/>
        <w:rPr>
          <w:rFonts w:ascii="Arial" w:hAnsi="Arial" w:cs="Arial"/>
          <w:b/>
        </w:rPr>
      </w:pPr>
      <w:r w:rsidRPr="00E507C7">
        <w:rPr>
          <w:rFonts w:ascii="Arial" w:hAnsi="Arial" w:cs="Arial"/>
          <w:b/>
          <w:bCs/>
        </w:rPr>
        <w:t>w K</w:t>
      </w:r>
      <w:r w:rsidR="009263CC" w:rsidRPr="00E507C7">
        <w:rPr>
          <w:rFonts w:ascii="Arial" w:hAnsi="Arial" w:cs="Arial"/>
          <w:b/>
          <w:bCs/>
        </w:rPr>
        <w:t xml:space="preserve">NW </w:t>
      </w:r>
      <w:r w:rsidR="00D87AF3" w:rsidRPr="00E507C7">
        <w:rPr>
          <w:rFonts w:ascii="Arial" w:hAnsi="Arial" w:cs="Arial"/>
          <w:b/>
          <w:bCs/>
        </w:rPr>
        <w:t xml:space="preserve">przy ulicy </w:t>
      </w:r>
      <w:r w:rsidR="00C84E0B" w:rsidRPr="00E507C7">
        <w:rPr>
          <w:rFonts w:ascii="Arial" w:hAnsi="Arial" w:cs="Arial"/>
          <w:b/>
          <w:bCs/>
        </w:rPr>
        <w:t>Królewieckiej 130 w Elblągu”</w:t>
      </w:r>
    </w:p>
    <w:p w14:paraId="569C3DAF" w14:textId="77777777" w:rsidR="00C84E0B" w:rsidRPr="00E507C7" w:rsidRDefault="00C84E0B" w:rsidP="00E507C7">
      <w:pPr>
        <w:pStyle w:val="Podtytu"/>
        <w:spacing w:line="360" w:lineRule="auto"/>
        <w:jc w:val="center"/>
        <w:rPr>
          <w:rFonts w:ascii="Arial" w:hAnsi="Arial" w:cs="Arial"/>
          <w:b w:val="0"/>
          <w:sz w:val="24"/>
          <w:u w:val="none"/>
        </w:rPr>
      </w:pPr>
    </w:p>
    <w:p w14:paraId="4527C0B7" w14:textId="3A37D8BA" w:rsidR="00B32A69" w:rsidRPr="002F781E" w:rsidRDefault="002E3BC8" w:rsidP="00E507C7">
      <w:pPr>
        <w:pStyle w:val="Podtytu"/>
        <w:tabs>
          <w:tab w:val="left" w:pos="284"/>
        </w:tabs>
        <w:spacing w:line="360" w:lineRule="auto"/>
        <w:jc w:val="both"/>
        <w:rPr>
          <w:rFonts w:ascii="Arial" w:hAnsi="Arial" w:cs="Arial"/>
          <w:b w:val="0"/>
          <w:sz w:val="24"/>
          <w:u w:val="none"/>
        </w:rPr>
      </w:pPr>
      <w:r w:rsidRPr="002F781E">
        <w:rPr>
          <w:rFonts w:ascii="Arial" w:hAnsi="Arial" w:cs="Arial"/>
          <w:b w:val="0"/>
          <w:sz w:val="24"/>
        </w:rPr>
        <w:t>Obiekt</w:t>
      </w:r>
      <w:r w:rsidR="00745618" w:rsidRPr="002F781E">
        <w:rPr>
          <w:rFonts w:ascii="Arial" w:hAnsi="Arial" w:cs="Arial"/>
          <w:b w:val="0"/>
          <w:sz w:val="24"/>
        </w:rPr>
        <w:t>:</w:t>
      </w:r>
      <w:r w:rsidR="00745618" w:rsidRPr="00E507C7">
        <w:rPr>
          <w:rFonts w:ascii="Arial" w:hAnsi="Arial" w:cs="Arial"/>
          <w:b w:val="0"/>
          <w:sz w:val="24"/>
          <w:u w:val="none"/>
        </w:rPr>
        <w:t xml:space="preserve"> </w:t>
      </w:r>
      <w:r w:rsidR="00745618" w:rsidRPr="00E507C7">
        <w:rPr>
          <w:rFonts w:ascii="Arial" w:hAnsi="Arial" w:cs="Arial"/>
          <w:bCs w:val="0"/>
          <w:sz w:val="24"/>
          <w:u w:val="none"/>
        </w:rPr>
        <w:t xml:space="preserve">Budynek </w:t>
      </w:r>
      <w:r w:rsidR="00ED041D" w:rsidRPr="00E507C7">
        <w:rPr>
          <w:rFonts w:ascii="Arial" w:hAnsi="Arial" w:cs="Arial"/>
          <w:bCs w:val="0"/>
          <w:sz w:val="24"/>
          <w:u w:val="none"/>
        </w:rPr>
        <w:t xml:space="preserve">nr </w:t>
      </w:r>
      <w:r w:rsidR="00D87AF3" w:rsidRPr="00E507C7">
        <w:rPr>
          <w:rFonts w:ascii="Arial" w:hAnsi="Arial" w:cs="Arial"/>
          <w:bCs w:val="0"/>
          <w:sz w:val="24"/>
          <w:u w:val="none"/>
        </w:rPr>
        <w:t>13</w:t>
      </w:r>
    </w:p>
    <w:p w14:paraId="211901FA" w14:textId="77777777" w:rsidR="002717C0" w:rsidRPr="00E507C7" w:rsidRDefault="002717C0" w:rsidP="00E507C7">
      <w:pPr>
        <w:pStyle w:val="Podtytu"/>
        <w:spacing w:line="360" w:lineRule="auto"/>
        <w:jc w:val="both"/>
        <w:rPr>
          <w:rFonts w:ascii="Arial" w:hAnsi="Arial" w:cs="Arial"/>
          <w:b w:val="0"/>
          <w:sz w:val="24"/>
          <w:u w:val="none"/>
        </w:rPr>
      </w:pPr>
    </w:p>
    <w:p w14:paraId="04D41839" w14:textId="1AE6C9E5" w:rsidR="00ED041D" w:rsidRPr="00E507C7" w:rsidRDefault="00195FA8" w:rsidP="00E507C7">
      <w:pPr>
        <w:pStyle w:val="Podtytu"/>
        <w:spacing w:line="360" w:lineRule="auto"/>
        <w:ind w:left="142"/>
        <w:jc w:val="both"/>
        <w:rPr>
          <w:rFonts w:ascii="Arial" w:hAnsi="Arial" w:cs="Arial"/>
          <w:bCs w:val="0"/>
          <w:sz w:val="24"/>
          <w:u w:val="none"/>
        </w:rPr>
      </w:pPr>
      <w:r w:rsidRPr="00E507C7">
        <w:rPr>
          <w:rFonts w:ascii="Arial" w:hAnsi="Arial" w:cs="Arial"/>
          <w:bCs w:val="0"/>
          <w:sz w:val="24"/>
          <w:u w:val="none"/>
        </w:rPr>
        <w:t xml:space="preserve">  </w:t>
      </w:r>
      <w:r w:rsidR="00ED041D" w:rsidRPr="00E507C7">
        <w:rPr>
          <w:rFonts w:ascii="Arial" w:hAnsi="Arial" w:cs="Arial"/>
          <w:bCs w:val="0"/>
          <w:sz w:val="24"/>
          <w:u w:val="none"/>
        </w:rPr>
        <w:t>Lokalizacja, nazwa użytkownika:</w:t>
      </w:r>
    </w:p>
    <w:p w14:paraId="4788DA95" w14:textId="70EF99D2" w:rsidR="00B97209" w:rsidRPr="00E507C7" w:rsidRDefault="00195FA8" w:rsidP="00E507C7">
      <w:pPr>
        <w:pStyle w:val="Podtytu"/>
        <w:spacing w:line="360" w:lineRule="auto"/>
        <w:ind w:left="142"/>
        <w:jc w:val="both"/>
        <w:rPr>
          <w:rFonts w:ascii="Arial" w:hAnsi="Arial" w:cs="Arial"/>
          <w:b w:val="0"/>
          <w:sz w:val="24"/>
          <w:u w:val="none"/>
        </w:rPr>
      </w:pPr>
      <w:r w:rsidRPr="00E507C7">
        <w:rPr>
          <w:rFonts w:ascii="Arial" w:hAnsi="Arial" w:cs="Arial"/>
          <w:bCs w:val="0"/>
          <w:sz w:val="24"/>
          <w:u w:val="none"/>
        </w:rPr>
        <w:t xml:space="preserve">  </w:t>
      </w:r>
      <w:r w:rsidR="00ED041D" w:rsidRPr="00E507C7">
        <w:rPr>
          <w:rFonts w:ascii="Arial" w:hAnsi="Arial" w:cs="Arial"/>
          <w:bCs w:val="0"/>
          <w:sz w:val="24"/>
          <w:u w:val="none"/>
        </w:rPr>
        <w:t>Adres:</w:t>
      </w:r>
      <w:r w:rsidR="00ED041D" w:rsidRPr="00E507C7">
        <w:rPr>
          <w:rFonts w:ascii="Arial" w:hAnsi="Arial" w:cs="Arial"/>
          <w:b w:val="0"/>
          <w:sz w:val="24"/>
          <w:u w:val="none"/>
        </w:rPr>
        <w:t xml:space="preserve"> </w:t>
      </w:r>
      <w:r w:rsidR="00CE769C" w:rsidRPr="00E507C7">
        <w:rPr>
          <w:rFonts w:ascii="Arial" w:hAnsi="Arial" w:cs="Arial"/>
          <w:b w:val="0"/>
          <w:sz w:val="24"/>
          <w:u w:val="none"/>
        </w:rPr>
        <w:tab/>
      </w:r>
      <w:r w:rsidR="00CE769C" w:rsidRPr="00E507C7">
        <w:rPr>
          <w:rFonts w:ascii="Arial" w:hAnsi="Arial" w:cs="Arial"/>
          <w:b w:val="0"/>
          <w:sz w:val="24"/>
          <w:u w:val="none"/>
        </w:rPr>
        <w:tab/>
      </w:r>
      <w:r w:rsidR="00C84E0B" w:rsidRPr="00E507C7">
        <w:rPr>
          <w:rFonts w:ascii="Arial" w:hAnsi="Arial" w:cs="Arial"/>
          <w:b w:val="0"/>
          <w:sz w:val="24"/>
          <w:u w:val="none"/>
        </w:rPr>
        <w:t>KNW przy ul. Królewieckiej 130 w Elblągu</w:t>
      </w:r>
    </w:p>
    <w:p w14:paraId="1DCB6434" w14:textId="3119EB94" w:rsidR="00ED041D" w:rsidRPr="00E507C7" w:rsidRDefault="00195FA8" w:rsidP="00E507C7">
      <w:pPr>
        <w:pStyle w:val="Podtytu"/>
        <w:spacing w:line="360" w:lineRule="auto"/>
        <w:ind w:left="142"/>
        <w:jc w:val="both"/>
        <w:rPr>
          <w:rFonts w:ascii="Arial" w:hAnsi="Arial" w:cs="Arial"/>
          <w:b w:val="0"/>
          <w:sz w:val="24"/>
          <w:u w:val="none"/>
        </w:rPr>
      </w:pPr>
      <w:r w:rsidRPr="00E507C7">
        <w:rPr>
          <w:rFonts w:ascii="Arial" w:hAnsi="Arial" w:cs="Arial"/>
          <w:bCs w:val="0"/>
          <w:sz w:val="24"/>
          <w:u w:val="none"/>
        </w:rPr>
        <w:t xml:space="preserve">  </w:t>
      </w:r>
      <w:r w:rsidR="00B97209" w:rsidRPr="00E507C7">
        <w:rPr>
          <w:rFonts w:ascii="Arial" w:hAnsi="Arial" w:cs="Arial"/>
          <w:bCs w:val="0"/>
          <w:sz w:val="24"/>
          <w:u w:val="none"/>
        </w:rPr>
        <w:t>Działki:</w:t>
      </w:r>
      <w:r w:rsidR="00B97209" w:rsidRPr="00E507C7">
        <w:rPr>
          <w:rFonts w:ascii="Arial" w:hAnsi="Arial" w:cs="Arial"/>
          <w:b w:val="0"/>
          <w:sz w:val="24"/>
          <w:u w:val="none"/>
        </w:rPr>
        <w:t xml:space="preserve"> </w:t>
      </w:r>
      <w:r w:rsidR="00B97209" w:rsidRPr="00E507C7">
        <w:rPr>
          <w:rFonts w:ascii="Arial" w:hAnsi="Arial" w:cs="Arial"/>
          <w:b w:val="0"/>
          <w:sz w:val="24"/>
          <w:u w:val="none"/>
        </w:rPr>
        <w:tab/>
      </w:r>
      <w:r w:rsidR="00B97209" w:rsidRPr="00E507C7">
        <w:rPr>
          <w:rFonts w:ascii="Arial" w:hAnsi="Arial" w:cs="Arial"/>
          <w:b w:val="0"/>
          <w:sz w:val="24"/>
          <w:u w:val="none"/>
        </w:rPr>
        <w:tab/>
      </w:r>
      <w:r w:rsidR="003F69BB" w:rsidRPr="00E507C7">
        <w:rPr>
          <w:rFonts w:ascii="Arial" w:hAnsi="Arial" w:cs="Arial"/>
          <w:b w:val="0"/>
          <w:sz w:val="24"/>
          <w:u w:val="none"/>
        </w:rPr>
        <w:t>164/27</w:t>
      </w:r>
    </w:p>
    <w:p w14:paraId="60B2B2DC" w14:textId="6D3B55EF" w:rsidR="00B97209" w:rsidRPr="00E507C7" w:rsidRDefault="00195FA8" w:rsidP="00E507C7">
      <w:pPr>
        <w:pStyle w:val="Podtytu"/>
        <w:spacing w:line="360" w:lineRule="auto"/>
        <w:ind w:left="142"/>
        <w:jc w:val="both"/>
        <w:rPr>
          <w:rFonts w:ascii="Arial" w:hAnsi="Arial" w:cs="Arial"/>
          <w:b w:val="0"/>
          <w:sz w:val="24"/>
          <w:u w:val="none"/>
        </w:rPr>
      </w:pPr>
      <w:r w:rsidRPr="00E507C7">
        <w:rPr>
          <w:rFonts w:ascii="Arial" w:hAnsi="Arial" w:cs="Arial"/>
          <w:bCs w:val="0"/>
          <w:sz w:val="24"/>
          <w:u w:val="none"/>
        </w:rPr>
        <w:t xml:space="preserve">  </w:t>
      </w:r>
      <w:r w:rsidR="00B97209" w:rsidRPr="00E507C7">
        <w:rPr>
          <w:rFonts w:ascii="Arial" w:hAnsi="Arial" w:cs="Arial"/>
          <w:bCs w:val="0"/>
          <w:sz w:val="24"/>
          <w:u w:val="none"/>
        </w:rPr>
        <w:t>Zarządca:</w:t>
      </w:r>
      <w:r w:rsidR="00B97209" w:rsidRPr="00E507C7">
        <w:rPr>
          <w:rFonts w:ascii="Arial" w:hAnsi="Arial" w:cs="Arial"/>
          <w:b w:val="0"/>
          <w:sz w:val="24"/>
          <w:u w:val="none"/>
        </w:rPr>
        <w:tab/>
      </w:r>
      <w:r w:rsidR="00B97209" w:rsidRPr="00E507C7">
        <w:rPr>
          <w:rFonts w:ascii="Arial" w:hAnsi="Arial" w:cs="Arial"/>
          <w:b w:val="0"/>
          <w:sz w:val="24"/>
          <w:u w:val="none"/>
        </w:rPr>
        <w:tab/>
      </w:r>
      <w:r w:rsidR="002D6D58">
        <w:rPr>
          <w:rFonts w:ascii="Arial" w:hAnsi="Arial" w:cs="Arial"/>
          <w:b w:val="0"/>
          <w:sz w:val="24"/>
          <w:u w:val="none"/>
        </w:rPr>
        <w:t>Rejonowy Zarząd Infrastruktury w Olsztynie</w:t>
      </w:r>
    </w:p>
    <w:p w14:paraId="7A7EDDDC" w14:textId="37B8B4C7" w:rsidR="00ED041D" w:rsidRPr="00E507C7" w:rsidRDefault="00195FA8" w:rsidP="00E507C7">
      <w:pPr>
        <w:pStyle w:val="Podtytu"/>
        <w:spacing w:line="360" w:lineRule="auto"/>
        <w:ind w:left="142"/>
        <w:jc w:val="both"/>
        <w:rPr>
          <w:rFonts w:ascii="Arial" w:hAnsi="Arial" w:cs="Arial"/>
          <w:b w:val="0"/>
          <w:sz w:val="24"/>
          <w:u w:val="none"/>
        </w:rPr>
      </w:pPr>
      <w:r w:rsidRPr="00E507C7">
        <w:rPr>
          <w:rFonts w:ascii="Arial" w:hAnsi="Arial" w:cs="Arial"/>
          <w:bCs w:val="0"/>
          <w:sz w:val="24"/>
          <w:u w:val="none"/>
        </w:rPr>
        <w:t xml:space="preserve">  </w:t>
      </w:r>
      <w:r w:rsidR="00ED041D" w:rsidRPr="00E507C7">
        <w:rPr>
          <w:rFonts w:ascii="Arial" w:hAnsi="Arial" w:cs="Arial"/>
          <w:bCs w:val="0"/>
          <w:sz w:val="24"/>
          <w:u w:val="none"/>
        </w:rPr>
        <w:t>Administrator:</w:t>
      </w:r>
      <w:r w:rsidR="00ED041D" w:rsidRPr="00E507C7">
        <w:rPr>
          <w:rFonts w:ascii="Arial" w:hAnsi="Arial" w:cs="Arial"/>
          <w:b w:val="0"/>
          <w:sz w:val="24"/>
          <w:u w:val="none"/>
        </w:rPr>
        <w:t xml:space="preserve"> </w:t>
      </w:r>
      <w:r w:rsidR="00CE769C" w:rsidRPr="00E507C7">
        <w:rPr>
          <w:rFonts w:ascii="Arial" w:hAnsi="Arial" w:cs="Arial"/>
          <w:b w:val="0"/>
          <w:sz w:val="24"/>
          <w:u w:val="none"/>
        </w:rPr>
        <w:tab/>
      </w:r>
      <w:r w:rsidR="00ED041D" w:rsidRPr="00E507C7">
        <w:rPr>
          <w:rFonts w:ascii="Arial" w:hAnsi="Arial" w:cs="Arial"/>
          <w:b w:val="0"/>
          <w:sz w:val="24"/>
          <w:u w:val="none"/>
        </w:rPr>
        <w:t>21</w:t>
      </w:r>
      <w:r w:rsidR="00D76247">
        <w:rPr>
          <w:rFonts w:ascii="Arial" w:hAnsi="Arial" w:cs="Arial"/>
          <w:b w:val="0"/>
          <w:sz w:val="24"/>
          <w:u w:val="none"/>
        </w:rPr>
        <w:t xml:space="preserve"> Wojskowy Oddział Gospodarczy w Elblągu</w:t>
      </w:r>
    </w:p>
    <w:p w14:paraId="5A1CAA3D" w14:textId="34680F76" w:rsidR="002717C0" w:rsidRPr="00E507C7" w:rsidRDefault="00ED041D">
      <w:pPr>
        <w:pStyle w:val="Podtytu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Cs w:val="0"/>
          <w:sz w:val="24"/>
          <w:u w:val="none"/>
        </w:rPr>
      </w:pPr>
      <w:r w:rsidRPr="00E507C7">
        <w:rPr>
          <w:rFonts w:ascii="Arial" w:hAnsi="Arial" w:cs="Arial"/>
          <w:bCs w:val="0"/>
          <w:sz w:val="24"/>
          <w:u w:val="none"/>
        </w:rPr>
        <w:t xml:space="preserve">Zakres zamówienia: </w:t>
      </w:r>
    </w:p>
    <w:p w14:paraId="3E5A330B" w14:textId="68B992AF" w:rsidR="00ED041D" w:rsidRPr="00E507C7" w:rsidRDefault="006B0D60" w:rsidP="00E507C7">
      <w:pPr>
        <w:pStyle w:val="Podtytu"/>
        <w:spacing w:line="360" w:lineRule="auto"/>
        <w:ind w:firstLine="284"/>
        <w:jc w:val="both"/>
        <w:rPr>
          <w:rFonts w:ascii="Arial" w:hAnsi="Arial" w:cs="Arial"/>
          <w:b w:val="0"/>
          <w:sz w:val="24"/>
          <w:u w:val="none"/>
        </w:rPr>
      </w:pPr>
      <w:r w:rsidRPr="00E507C7">
        <w:rPr>
          <w:rFonts w:ascii="Arial" w:hAnsi="Arial" w:cs="Arial"/>
          <w:b w:val="0"/>
          <w:sz w:val="24"/>
          <w:u w:val="none"/>
        </w:rPr>
        <w:t xml:space="preserve"> Ekspertyza techniczna </w:t>
      </w:r>
      <w:r w:rsidR="00C84E0B" w:rsidRPr="00E507C7">
        <w:rPr>
          <w:rFonts w:ascii="Arial" w:hAnsi="Arial" w:cs="Arial"/>
          <w:b w:val="0"/>
          <w:sz w:val="24"/>
          <w:u w:val="none"/>
        </w:rPr>
        <w:t>stropu poddasza budynku</w:t>
      </w:r>
      <w:r w:rsidR="00F013D8" w:rsidRPr="00E507C7">
        <w:rPr>
          <w:rFonts w:ascii="Arial" w:hAnsi="Arial" w:cs="Arial"/>
          <w:b w:val="0"/>
          <w:sz w:val="24"/>
          <w:u w:val="none"/>
        </w:rPr>
        <w:t xml:space="preserve"> nr 13</w:t>
      </w:r>
    </w:p>
    <w:p w14:paraId="2FC4116A" w14:textId="29CF9975" w:rsidR="00ED041D" w:rsidRDefault="00ED041D">
      <w:pPr>
        <w:pStyle w:val="Podtytu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Cs w:val="0"/>
          <w:sz w:val="24"/>
          <w:u w:val="none"/>
        </w:rPr>
      </w:pPr>
      <w:r w:rsidRPr="00E507C7">
        <w:rPr>
          <w:rFonts w:ascii="Arial" w:hAnsi="Arial" w:cs="Arial"/>
          <w:bCs w:val="0"/>
          <w:sz w:val="24"/>
          <w:u w:val="none"/>
        </w:rPr>
        <w:t>Opis przedmiotu</w:t>
      </w:r>
      <w:r w:rsidR="002D6D58">
        <w:rPr>
          <w:rFonts w:ascii="Arial" w:hAnsi="Arial" w:cs="Arial"/>
          <w:bCs w:val="0"/>
          <w:sz w:val="24"/>
          <w:u w:val="none"/>
        </w:rPr>
        <w:t xml:space="preserve"> zamówienia:</w:t>
      </w:r>
    </w:p>
    <w:p w14:paraId="36F43905" w14:textId="143FCA3A" w:rsidR="002D6D58" w:rsidRPr="002D6D58" w:rsidRDefault="002D6D58" w:rsidP="002D6D58">
      <w:pPr>
        <w:pStyle w:val="Podtytu"/>
        <w:spacing w:line="360" w:lineRule="auto"/>
        <w:ind w:left="284"/>
        <w:jc w:val="both"/>
        <w:rPr>
          <w:rFonts w:ascii="Arial" w:hAnsi="Arial" w:cs="Arial"/>
          <w:b w:val="0"/>
          <w:sz w:val="24"/>
          <w:u w:val="none"/>
        </w:rPr>
      </w:pPr>
      <w:r>
        <w:rPr>
          <w:rFonts w:ascii="Arial" w:hAnsi="Arial" w:cs="Arial"/>
          <w:b w:val="0"/>
          <w:sz w:val="24"/>
          <w:u w:val="none"/>
        </w:rPr>
        <w:t>Przedmiotem zamówienia jest usługa prac projektowych</w:t>
      </w:r>
      <w:r w:rsidR="00D76247">
        <w:rPr>
          <w:rFonts w:ascii="Arial" w:hAnsi="Arial" w:cs="Arial"/>
          <w:b w:val="0"/>
          <w:sz w:val="24"/>
          <w:u w:val="none"/>
        </w:rPr>
        <w:t xml:space="preserve"> </w:t>
      </w:r>
      <w:r>
        <w:rPr>
          <w:rFonts w:ascii="Arial" w:hAnsi="Arial" w:cs="Arial"/>
          <w:b w:val="0"/>
          <w:sz w:val="24"/>
          <w:u w:val="none"/>
        </w:rPr>
        <w:t xml:space="preserve">na wykonanie ekspertyzy w zakresie określenia nośności stropu </w:t>
      </w:r>
      <w:r w:rsidR="00D76247">
        <w:rPr>
          <w:rFonts w:ascii="Arial" w:hAnsi="Arial" w:cs="Arial"/>
          <w:b w:val="0"/>
          <w:sz w:val="24"/>
          <w:u w:val="none"/>
        </w:rPr>
        <w:t xml:space="preserve">i posadzek </w:t>
      </w:r>
      <w:r>
        <w:rPr>
          <w:rFonts w:ascii="Arial" w:hAnsi="Arial" w:cs="Arial"/>
          <w:b w:val="0"/>
          <w:sz w:val="24"/>
          <w:u w:val="none"/>
        </w:rPr>
        <w:t>poddasza</w:t>
      </w:r>
      <w:r w:rsidR="00D76247">
        <w:rPr>
          <w:rFonts w:ascii="Arial" w:hAnsi="Arial" w:cs="Arial"/>
          <w:b w:val="0"/>
          <w:sz w:val="24"/>
          <w:u w:val="none"/>
        </w:rPr>
        <w:t xml:space="preserve"> oraz możliwości rozbiórki ścian działowych w pomieszczeniu przeznaczonym na siłownię.</w:t>
      </w:r>
      <w:r>
        <w:rPr>
          <w:rFonts w:ascii="Arial" w:hAnsi="Arial" w:cs="Arial"/>
          <w:b w:val="0"/>
          <w:sz w:val="24"/>
          <w:u w:val="none"/>
        </w:rPr>
        <w:t xml:space="preserve"> </w:t>
      </w:r>
    </w:p>
    <w:p w14:paraId="660E578A" w14:textId="7B1C65B7" w:rsidR="00F94E43" w:rsidRPr="00E507C7" w:rsidRDefault="00F770A4" w:rsidP="00F770A4">
      <w:pPr>
        <w:pStyle w:val="Podtytu"/>
        <w:spacing w:line="360" w:lineRule="auto"/>
        <w:ind w:left="284"/>
        <w:jc w:val="both"/>
        <w:rPr>
          <w:rFonts w:ascii="Arial" w:hAnsi="Arial" w:cs="Arial"/>
          <w:b w:val="0"/>
          <w:sz w:val="24"/>
          <w:u w:val="none"/>
        </w:rPr>
      </w:pPr>
      <w:bookmarkStart w:id="0" w:name="_Hlk210130136"/>
      <w:r>
        <w:rPr>
          <w:rFonts w:ascii="Arial" w:hAnsi="Arial" w:cs="Arial"/>
          <w:b w:val="0"/>
          <w:sz w:val="24"/>
          <w:u w:val="none"/>
        </w:rPr>
        <w:t>B</w:t>
      </w:r>
      <w:r w:rsidR="00F013D8" w:rsidRPr="00E507C7">
        <w:rPr>
          <w:rFonts w:ascii="Arial" w:hAnsi="Arial" w:cs="Arial"/>
          <w:b w:val="0"/>
          <w:sz w:val="24"/>
          <w:u w:val="none"/>
        </w:rPr>
        <w:t xml:space="preserve">udynek murowany w technologii </w:t>
      </w:r>
      <w:r w:rsidR="00F94E43" w:rsidRPr="00E507C7">
        <w:rPr>
          <w:rFonts w:ascii="Arial" w:hAnsi="Arial" w:cs="Arial"/>
          <w:b w:val="0"/>
          <w:sz w:val="24"/>
          <w:u w:val="none"/>
        </w:rPr>
        <w:t>tradycyjnej ze ścianami z cegły ceramicznej pełnej</w:t>
      </w:r>
      <w:r w:rsidR="00E507C7">
        <w:rPr>
          <w:rFonts w:ascii="Arial" w:hAnsi="Arial" w:cs="Arial"/>
          <w:b w:val="0"/>
          <w:sz w:val="24"/>
          <w:u w:val="none"/>
        </w:rPr>
        <w:t xml:space="preserve"> </w:t>
      </w:r>
      <w:r w:rsidR="00F94E43" w:rsidRPr="00E507C7">
        <w:rPr>
          <w:rFonts w:ascii="Arial" w:hAnsi="Arial" w:cs="Arial"/>
          <w:b w:val="0"/>
          <w:sz w:val="24"/>
          <w:u w:val="none"/>
        </w:rPr>
        <w:t>gr. 38 cm i 51 cm na zaprawie cementowo-wapiennej,</w:t>
      </w:r>
      <w:r w:rsidR="007E1AA6" w:rsidRPr="00E507C7">
        <w:rPr>
          <w:rFonts w:ascii="Arial" w:hAnsi="Arial" w:cs="Arial"/>
          <w:b w:val="0"/>
          <w:sz w:val="24"/>
          <w:u w:val="none"/>
        </w:rPr>
        <w:t xml:space="preserve"> dwukondygnacyjny</w:t>
      </w:r>
      <w:r w:rsidR="002C34EE" w:rsidRPr="00E507C7">
        <w:rPr>
          <w:rFonts w:ascii="Arial" w:hAnsi="Arial" w:cs="Arial"/>
          <w:b w:val="0"/>
          <w:sz w:val="24"/>
          <w:u w:val="none"/>
        </w:rPr>
        <w:t xml:space="preserve"> częściowo podpiwniczony</w:t>
      </w:r>
      <w:r w:rsidR="007E1AA6" w:rsidRPr="00E507C7">
        <w:rPr>
          <w:rFonts w:ascii="Arial" w:hAnsi="Arial" w:cs="Arial"/>
          <w:b w:val="0"/>
          <w:sz w:val="24"/>
          <w:u w:val="none"/>
        </w:rPr>
        <w:t xml:space="preserve"> z poddaszem obecnie nie użytkowanym. Obiekt został wy</w:t>
      </w:r>
      <w:r w:rsidR="002F781E">
        <w:rPr>
          <w:rFonts w:ascii="Arial" w:hAnsi="Arial" w:cs="Arial"/>
          <w:b w:val="0"/>
          <w:sz w:val="24"/>
          <w:u w:val="none"/>
        </w:rPr>
        <w:t>budowany w 1935 roku.</w:t>
      </w:r>
      <w:r w:rsidR="002C34EE" w:rsidRPr="00E507C7">
        <w:rPr>
          <w:rFonts w:ascii="Arial" w:hAnsi="Arial" w:cs="Arial"/>
          <w:b w:val="0"/>
          <w:sz w:val="24"/>
          <w:u w:val="none"/>
        </w:rPr>
        <w:t xml:space="preserve"> Budynek jest wyposażony w instalacje:</w:t>
      </w:r>
    </w:p>
    <w:p w14:paraId="2653CE28" w14:textId="7704DAE4" w:rsidR="002C34EE" w:rsidRPr="00E507C7" w:rsidRDefault="002C34EE" w:rsidP="00243B64">
      <w:pPr>
        <w:pStyle w:val="Podtytu"/>
        <w:numPr>
          <w:ilvl w:val="0"/>
          <w:numId w:val="7"/>
        </w:numPr>
        <w:spacing w:line="360" w:lineRule="auto"/>
        <w:rPr>
          <w:rFonts w:ascii="Arial" w:hAnsi="Arial" w:cs="Arial"/>
          <w:b w:val="0"/>
          <w:sz w:val="24"/>
          <w:u w:val="none"/>
        </w:rPr>
      </w:pPr>
      <w:r w:rsidRPr="00E507C7">
        <w:rPr>
          <w:rFonts w:ascii="Arial" w:hAnsi="Arial" w:cs="Arial"/>
          <w:b w:val="0"/>
          <w:sz w:val="24"/>
          <w:u w:val="none"/>
        </w:rPr>
        <w:t>elektryczną,</w:t>
      </w:r>
    </w:p>
    <w:p w14:paraId="086F5DD1" w14:textId="406DAF92" w:rsidR="002C34EE" w:rsidRPr="00E507C7" w:rsidRDefault="002C34EE" w:rsidP="00243B64">
      <w:pPr>
        <w:pStyle w:val="Podtytu"/>
        <w:numPr>
          <w:ilvl w:val="0"/>
          <w:numId w:val="7"/>
        </w:numPr>
        <w:spacing w:line="360" w:lineRule="auto"/>
        <w:rPr>
          <w:rFonts w:ascii="Arial" w:hAnsi="Arial" w:cs="Arial"/>
          <w:b w:val="0"/>
          <w:sz w:val="24"/>
          <w:u w:val="none"/>
        </w:rPr>
      </w:pPr>
      <w:r w:rsidRPr="00E507C7">
        <w:rPr>
          <w:rFonts w:ascii="Arial" w:hAnsi="Arial" w:cs="Arial"/>
          <w:b w:val="0"/>
          <w:sz w:val="24"/>
          <w:u w:val="none"/>
        </w:rPr>
        <w:t>wodno-kanalizacyjną,</w:t>
      </w:r>
    </w:p>
    <w:p w14:paraId="20D1D95E" w14:textId="00FA0261" w:rsidR="002C34EE" w:rsidRPr="00E507C7" w:rsidRDefault="002C34EE" w:rsidP="00243B64">
      <w:pPr>
        <w:pStyle w:val="Podtytu"/>
        <w:numPr>
          <w:ilvl w:val="0"/>
          <w:numId w:val="7"/>
        </w:numPr>
        <w:spacing w:line="360" w:lineRule="auto"/>
        <w:rPr>
          <w:rFonts w:ascii="Arial" w:hAnsi="Arial" w:cs="Arial"/>
          <w:b w:val="0"/>
          <w:sz w:val="24"/>
          <w:u w:val="none"/>
        </w:rPr>
      </w:pPr>
      <w:r w:rsidRPr="00E507C7">
        <w:rPr>
          <w:rFonts w:ascii="Arial" w:hAnsi="Arial" w:cs="Arial"/>
          <w:b w:val="0"/>
          <w:sz w:val="24"/>
          <w:u w:val="none"/>
        </w:rPr>
        <w:t>odgromową,</w:t>
      </w:r>
    </w:p>
    <w:p w14:paraId="3E01EC30" w14:textId="52BA99BF" w:rsidR="002C34EE" w:rsidRPr="00E507C7" w:rsidRDefault="002C34EE" w:rsidP="00243B64">
      <w:pPr>
        <w:pStyle w:val="Podtytu"/>
        <w:numPr>
          <w:ilvl w:val="0"/>
          <w:numId w:val="7"/>
        </w:numPr>
        <w:spacing w:line="360" w:lineRule="auto"/>
        <w:rPr>
          <w:rFonts w:ascii="Arial" w:hAnsi="Arial" w:cs="Arial"/>
          <w:b w:val="0"/>
          <w:sz w:val="24"/>
          <w:u w:val="none"/>
        </w:rPr>
      </w:pPr>
      <w:r w:rsidRPr="00E507C7">
        <w:rPr>
          <w:rFonts w:ascii="Arial" w:hAnsi="Arial" w:cs="Arial"/>
          <w:b w:val="0"/>
          <w:sz w:val="24"/>
          <w:u w:val="none"/>
        </w:rPr>
        <w:t>centralne ogrzewanie</w:t>
      </w:r>
    </w:p>
    <w:p w14:paraId="771233F2" w14:textId="6831BAC1" w:rsidR="00F94E43" w:rsidRPr="00E507C7" w:rsidRDefault="00F94E43" w:rsidP="00243B64">
      <w:pPr>
        <w:pStyle w:val="Podtytu"/>
        <w:numPr>
          <w:ilvl w:val="0"/>
          <w:numId w:val="7"/>
        </w:numPr>
        <w:spacing w:line="360" w:lineRule="auto"/>
        <w:rPr>
          <w:rFonts w:ascii="Arial" w:hAnsi="Arial" w:cs="Arial"/>
          <w:b w:val="0"/>
          <w:sz w:val="24"/>
          <w:u w:val="none"/>
        </w:rPr>
      </w:pPr>
      <w:r w:rsidRPr="00E507C7">
        <w:rPr>
          <w:rFonts w:ascii="Arial" w:hAnsi="Arial" w:cs="Arial"/>
          <w:b w:val="0"/>
          <w:sz w:val="24"/>
          <w:u w:val="none"/>
        </w:rPr>
        <w:t>dach o konstrukcji drewnianej czterospadowy z lukarnami,</w:t>
      </w:r>
      <w:r w:rsidR="00243B64">
        <w:rPr>
          <w:rFonts w:ascii="Arial" w:hAnsi="Arial" w:cs="Arial"/>
          <w:b w:val="0"/>
          <w:sz w:val="24"/>
          <w:u w:val="none"/>
        </w:rPr>
        <w:t xml:space="preserve"> </w:t>
      </w:r>
      <w:r w:rsidRPr="00E507C7">
        <w:rPr>
          <w:rFonts w:ascii="Arial" w:hAnsi="Arial" w:cs="Arial"/>
          <w:b w:val="0"/>
          <w:sz w:val="24"/>
          <w:u w:val="none"/>
        </w:rPr>
        <w:t>pokryty dachówką ceramiczna holenderka z odprowadzeniem wody opadowej do kanalizacji deszczowej za pomocą obróbek blacharskich, rynien i rur spustowych,</w:t>
      </w:r>
    </w:p>
    <w:p w14:paraId="24928146" w14:textId="27D8390F" w:rsidR="00F94E43" w:rsidRPr="00E507C7" w:rsidRDefault="00F94E43" w:rsidP="00243B64">
      <w:pPr>
        <w:pStyle w:val="Podtytu"/>
        <w:numPr>
          <w:ilvl w:val="0"/>
          <w:numId w:val="7"/>
        </w:numPr>
        <w:spacing w:line="360" w:lineRule="auto"/>
        <w:rPr>
          <w:rFonts w:ascii="Arial" w:hAnsi="Arial" w:cs="Arial"/>
          <w:b w:val="0"/>
          <w:sz w:val="24"/>
          <w:u w:val="none"/>
        </w:rPr>
      </w:pPr>
      <w:r w:rsidRPr="00E507C7">
        <w:rPr>
          <w:rFonts w:ascii="Arial" w:hAnsi="Arial" w:cs="Arial"/>
          <w:b w:val="0"/>
          <w:sz w:val="24"/>
          <w:u w:val="none"/>
        </w:rPr>
        <w:t xml:space="preserve">stropy o konstrukcji </w:t>
      </w:r>
      <w:r w:rsidR="00D74591" w:rsidRPr="00E507C7">
        <w:rPr>
          <w:rFonts w:ascii="Arial" w:hAnsi="Arial" w:cs="Arial"/>
          <w:b w:val="0"/>
          <w:sz w:val="24"/>
          <w:u w:val="none"/>
        </w:rPr>
        <w:t>żelbetowej nad piwnicą, w pozostałych kondygnacjach gęsto</w:t>
      </w:r>
      <w:r w:rsidR="002D76DE">
        <w:rPr>
          <w:rFonts w:ascii="Arial" w:hAnsi="Arial" w:cs="Arial"/>
          <w:b w:val="0"/>
          <w:sz w:val="24"/>
          <w:u w:val="none"/>
        </w:rPr>
        <w:t>-żebrowe</w:t>
      </w:r>
      <w:r w:rsidR="00D74591" w:rsidRPr="00E507C7">
        <w:rPr>
          <w:rFonts w:ascii="Arial" w:hAnsi="Arial" w:cs="Arial"/>
          <w:b w:val="0"/>
          <w:sz w:val="24"/>
          <w:u w:val="none"/>
        </w:rPr>
        <w:t xml:space="preserve"> typu Akerman</w:t>
      </w:r>
    </w:p>
    <w:p w14:paraId="73A86A43" w14:textId="128C08F1" w:rsidR="00D74591" w:rsidRPr="00E507C7" w:rsidRDefault="00D74591" w:rsidP="00243B64">
      <w:pPr>
        <w:pStyle w:val="Podtytu"/>
        <w:numPr>
          <w:ilvl w:val="0"/>
          <w:numId w:val="7"/>
        </w:numPr>
        <w:spacing w:line="360" w:lineRule="auto"/>
        <w:rPr>
          <w:rFonts w:ascii="Arial" w:hAnsi="Arial" w:cs="Arial"/>
          <w:b w:val="0"/>
          <w:sz w:val="24"/>
          <w:u w:val="none"/>
        </w:rPr>
      </w:pPr>
      <w:r w:rsidRPr="00E507C7">
        <w:rPr>
          <w:rFonts w:ascii="Arial" w:hAnsi="Arial" w:cs="Arial"/>
          <w:b w:val="0"/>
          <w:sz w:val="24"/>
          <w:u w:val="none"/>
        </w:rPr>
        <w:t>układ konstrukcyjny budynku-podłużny,</w:t>
      </w:r>
    </w:p>
    <w:p w14:paraId="275BF42E" w14:textId="6706216E" w:rsidR="00D74591" w:rsidRPr="00E507C7" w:rsidRDefault="00D74591" w:rsidP="00243B64">
      <w:pPr>
        <w:pStyle w:val="Podtytu"/>
        <w:numPr>
          <w:ilvl w:val="0"/>
          <w:numId w:val="7"/>
        </w:numPr>
        <w:spacing w:line="360" w:lineRule="auto"/>
        <w:rPr>
          <w:rFonts w:ascii="Arial" w:hAnsi="Arial" w:cs="Arial"/>
          <w:b w:val="0"/>
          <w:sz w:val="24"/>
          <w:u w:val="none"/>
        </w:rPr>
      </w:pPr>
      <w:r w:rsidRPr="00E507C7">
        <w:rPr>
          <w:rFonts w:ascii="Arial" w:hAnsi="Arial" w:cs="Arial"/>
          <w:b w:val="0"/>
          <w:sz w:val="24"/>
          <w:u w:val="none"/>
        </w:rPr>
        <w:t>nadproża nad otworami okiennymi i drzwiowymi żelbetowe,</w:t>
      </w:r>
    </w:p>
    <w:p w14:paraId="58E0712B" w14:textId="2DB3FB4A" w:rsidR="00D74591" w:rsidRPr="00E507C7" w:rsidRDefault="00D74591" w:rsidP="00243B64">
      <w:pPr>
        <w:pStyle w:val="Podtytu"/>
        <w:numPr>
          <w:ilvl w:val="0"/>
          <w:numId w:val="7"/>
        </w:numPr>
        <w:spacing w:line="360" w:lineRule="auto"/>
        <w:rPr>
          <w:rFonts w:ascii="Arial" w:hAnsi="Arial" w:cs="Arial"/>
          <w:b w:val="0"/>
          <w:sz w:val="24"/>
          <w:u w:val="none"/>
        </w:rPr>
      </w:pPr>
      <w:r w:rsidRPr="00E507C7">
        <w:rPr>
          <w:rFonts w:ascii="Arial" w:hAnsi="Arial" w:cs="Arial"/>
          <w:b w:val="0"/>
          <w:sz w:val="24"/>
          <w:u w:val="none"/>
        </w:rPr>
        <w:lastRenderedPageBreak/>
        <w:t>kominy tradycyjne murowane z cegły klinkierowej otynkowane zakończone czapami żelbetowymi,</w:t>
      </w:r>
    </w:p>
    <w:p w14:paraId="083C4C55" w14:textId="0E38787D" w:rsidR="00D74591" w:rsidRPr="00E507C7" w:rsidRDefault="00D74591" w:rsidP="00243B64">
      <w:pPr>
        <w:pStyle w:val="Podtytu"/>
        <w:numPr>
          <w:ilvl w:val="0"/>
          <w:numId w:val="7"/>
        </w:numPr>
        <w:spacing w:line="360" w:lineRule="auto"/>
        <w:rPr>
          <w:rFonts w:ascii="Arial" w:hAnsi="Arial" w:cs="Arial"/>
          <w:b w:val="0"/>
          <w:sz w:val="24"/>
          <w:u w:val="none"/>
        </w:rPr>
      </w:pPr>
      <w:r w:rsidRPr="00E507C7">
        <w:rPr>
          <w:rFonts w:ascii="Arial" w:hAnsi="Arial" w:cs="Arial"/>
          <w:b w:val="0"/>
          <w:sz w:val="24"/>
          <w:u w:val="none"/>
        </w:rPr>
        <w:t>obróbki blacharski z blachy ocynkowanej</w:t>
      </w:r>
      <w:r w:rsidR="007E1AA6" w:rsidRPr="00E507C7">
        <w:rPr>
          <w:rFonts w:ascii="Arial" w:hAnsi="Arial" w:cs="Arial"/>
          <w:b w:val="0"/>
          <w:sz w:val="24"/>
          <w:u w:val="none"/>
        </w:rPr>
        <w:t>,</w:t>
      </w:r>
    </w:p>
    <w:p w14:paraId="01E7AF22" w14:textId="05A6D157" w:rsidR="007E1AA6" w:rsidRPr="00E507C7" w:rsidRDefault="007E1AA6" w:rsidP="00243B64">
      <w:pPr>
        <w:pStyle w:val="Podtytu"/>
        <w:numPr>
          <w:ilvl w:val="0"/>
          <w:numId w:val="7"/>
        </w:numPr>
        <w:spacing w:line="360" w:lineRule="auto"/>
        <w:rPr>
          <w:rFonts w:ascii="Arial" w:hAnsi="Arial" w:cs="Arial"/>
          <w:b w:val="0"/>
          <w:sz w:val="24"/>
          <w:u w:val="none"/>
        </w:rPr>
      </w:pPr>
      <w:r w:rsidRPr="00E507C7">
        <w:rPr>
          <w:rFonts w:ascii="Arial" w:hAnsi="Arial" w:cs="Arial"/>
          <w:b w:val="0"/>
          <w:sz w:val="24"/>
          <w:u w:val="none"/>
        </w:rPr>
        <w:t>tynki cementowo-wapienne,</w:t>
      </w:r>
    </w:p>
    <w:p w14:paraId="4DD86CA0" w14:textId="60798204" w:rsidR="007E1AA6" w:rsidRPr="00E507C7" w:rsidRDefault="007E1AA6" w:rsidP="00243B64">
      <w:pPr>
        <w:pStyle w:val="Podtytu"/>
        <w:numPr>
          <w:ilvl w:val="0"/>
          <w:numId w:val="7"/>
        </w:numPr>
        <w:spacing w:line="360" w:lineRule="auto"/>
        <w:rPr>
          <w:rFonts w:ascii="Arial" w:hAnsi="Arial" w:cs="Arial"/>
          <w:b w:val="0"/>
          <w:sz w:val="24"/>
          <w:u w:val="none"/>
        </w:rPr>
      </w:pPr>
      <w:r w:rsidRPr="00E507C7">
        <w:rPr>
          <w:rFonts w:ascii="Arial" w:hAnsi="Arial" w:cs="Arial"/>
          <w:b w:val="0"/>
          <w:sz w:val="24"/>
          <w:u w:val="none"/>
        </w:rPr>
        <w:t xml:space="preserve">klatka schodowa żelbetowa z balustradą stalową </w:t>
      </w:r>
    </w:p>
    <w:p w14:paraId="643C5C13" w14:textId="24D32D50" w:rsidR="007E1AA6" w:rsidRPr="00E507C7" w:rsidRDefault="007E1AA6" w:rsidP="00243B64">
      <w:pPr>
        <w:pStyle w:val="Podtytu"/>
        <w:numPr>
          <w:ilvl w:val="0"/>
          <w:numId w:val="7"/>
        </w:numPr>
        <w:spacing w:line="360" w:lineRule="auto"/>
        <w:rPr>
          <w:rFonts w:ascii="Arial" w:hAnsi="Arial" w:cs="Arial"/>
          <w:b w:val="0"/>
          <w:sz w:val="24"/>
          <w:u w:val="none"/>
        </w:rPr>
      </w:pPr>
      <w:r w:rsidRPr="00E507C7">
        <w:rPr>
          <w:rFonts w:ascii="Arial" w:hAnsi="Arial" w:cs="Arial"/>
          <w:b w:val="0"/>
          <w:sz w:val="24"/>
          <w:u w:val="none"/>
        </w:rPr>
        <w:t>stolarka okienna i drzwiowa PCV, aluminiowa i drewniana płytowa</w:t>
      </w:r>
    </w:p>
    <w:p w14:paraId="41DAE334" w14:textId="4888D269" w:rsidR="00CE5A15" w:rsidRDefault="00313537" w:rsidP="007205D4">
      <w:pPr>
        <w:pStyle w:val="Podtytu"/>
        <w:numPr>
          <w:ilvl w:val="0"/>
          <w:numId w:val="1"/>
        </w:numPr>
        <w:tabs>
          <w:tab w:val="left" w:pos="5103"/>
        </w:tabs>
        <w:spacing w:line="480" w:lineRule="auto"/>
        <w:ind w:left="284" w:hanging="284"/>
        <w:jc w:val="both"/>
        <w:rPr>
          <w:rFonts w:ascii="Arial" w:hAnsi="Arial" w:cs="Arial"/>
          <w:bCs w:val="0"/>
          <w:sz w:val="24"/>
          <w:u w:val="none"/>
        </w:rPr>
      </w:pPr>
      <w:r w:rsidRPr="00E507C7">
        <w:rPr>
          <w:rFonts w:ascii="Arial" w:hAnsi="Arial" w:cs="Arial"/>
          <w:bCs w:val="0"/>
          <w:sz w:val="24"/>
          <w:u w:val="none"/>
        </w:rPr>
        <w:t>Parametry techniczne budynku:</w:t>
      </w:r>
    </w:p>
    <w:p w14:paraId="67A3243E" w14:textId="1D7DC32C" w:rsidR="00670BF5" w:rsidRDefault="00670BF5" w:rsidP="00670BF5">
      <w:pPr>
        <w:pStyle w:val="Podtytu"/>
        <w:numPr>
          <w:ilvl w:val="1"/>
          <w:numId w:val="9"/>
        </w:numPr>
        <w:tabs>
          <w:tab w:val="decimal" w:pos="5670"/>
        </w:tabs>
        <w:spacing w:line="360" w:lineRule="auto"/>
        <w:ind w:left="1134" w:hanging="567"/>
        <w:jc w:val="both"/>
        <w:rPr>
          <w:rFonts w:ascii="Arial" w:hAnsi="Arial" w:cs="Arial"/>
          <w:b w:val="0"/>
          <w:sz w:val="24"/>
          <w:u w:val="none"/>
        </w:rPr>
      </w:pPr>
      <w:r w:rsidRPr="00670BF5">
        <w:rPr>
          <w:rFonts w:ascii="Arial" w:hAnsi="Arial" w:cs="Arial"/>
          <w:b w:val="0"/>
          <w:sz w:val="24"/>
          <w:u w:val="none"/>
        </w:rPr>
        <w:t xml:space="preserve">Powierzchnia zabudowy: </w:t>
      </w:r>
      <w:r w:rsidRPr="00670BF5">
        <w:rPr>
          <w:rFonts w:ascii="Arial" w:hAnsi="Arial" w:cs="Arial"/>
          <w:b w:val="0"/>
          <w:sz w:val="24"/>
          <w:u w:val="none"/>
        </w:rPr>
        <w:tab/>
        <w:t>396,10 m2</w:t>
      </w:r>
    </w:p>
    <w:p w14:paraId="5B54AA44" w14:textId="337811B9" w:rsidR="00670BF5" w:rsidRPr="00670BF5" w:rsidRDefault="00670BF5" w:rsidP="00670BF5">
      <w:pPr>
        <w:pStyle w:val="Podtytu"/>
        <w:numPr>
          <w:ilvl w:val="1"/>
          <w:numId w:val="9"/>
        </w:numPr>
        <w:tabs>
          <w:tab w:val="decimal" w:pos="5670"/>
        </w:tabs>
        <w:spacing w:line="360" w:lineRule="auto"/>
        <w:ind w:left="1134" w:hanging="567"/>
        <w:jc w:val="both"/>
        <w:rPr>
          <w:rFonts w:ascii="Arial" w:hAnsi="Arial" w:cs="Arial"/>
          <w:b w:val="0"/>
          <w:sz w:val="24"/>
          <w:u w:val="none"/>
        </w:rPr>
      </w:pPr>
      <w:r w:rsidRPr="00670BF5">
        <w:rPr>
          <w:rFonts w:ascii="Arial" w:hAnsi="Arial" w:cs="Arial"/>
          <w:b w:val="0"/>
          <w:sz w:val="24"/>
          <w:u w:val="none"/>
        </w:rPr>
        <w:t>Powierzchnia użytkowa:</w:t>
      </w:r>
      <w:r w:rsidRPr="00670BF5">
        <w:rPr>
          <w:rFonts w:ascii="Arial" w:hAnsi="Arial" w:cs="Arial"/>
          <w:b w:val="0"/>
          <w:sz w:val="24"/>
          <w:u w:val="none"/>
        </w:rPr>
        <w:tab/>
        <w:t>577,30 m2</w:t>
      </w:r>
    </w:p>
    <w:p w14:paraId="7B12F7A3" w14:textId="0176E3C0" w:rsidR="00C01BD4" w:rsidRPr="00670BF5" w:rsidRDefault="00313537" w:rsidP="00670BF5">
      <w:pPr>
        <w:pStyle w:val="Podtytu"/>
        <w:numPr>
          <w:ilvl w:val="1"/>
          <w:numId w:val="9"/>
        </w:numPr>
        <w:tabs>
          <w:tab w:val="decimal" w:pos="5670"/>
        </w:tabs>
        <w:spacing w:line="360" w:lineRule="auto"/>
        <w:ind w:left="1134" w:hanging="567"/>
        <w:jc w:val="both"/>
        <w:rPr>
          <w:rFonts w:ascii="Arial" w:hAnsi="Arial" w:cs="Arial"/>
          <w:b w:val="0"/>
          <w:sz w:val="24"/>
          <w:u w:val="none"/>
        </w:rPr>
      </w:pPr>
      <w:bookmarkStart w:id="1" w:name="_Hlk228174093"/>
      <w:bookmarkEnd w:id="0"/>
      <w:r w:rsidRPr="00670BF5">
        <w:rPr>
          <w:rFonts w:ascii="Arial" w:hAnsi="Arial" w:cs="Arial"/>
          <w:b w:val="0"/>
          <w:sz w:val="24"/>
          <w:u w:val="none"/>
        </w:rPr>
        <w:t>Powierzchnia zabudowy</w:t>
      </w:r>
      <w:r w:rsidR="0083303E" w:rsidRPr="00670BF5">
        <w:rPr>
          <w:rFonts w:ascii="Arial" w:hAnsi="Arial" w:cs="Arial"/>
          <w:b w:val="0"/>
          <w:sz w:val="24"/>
          <w:u w:val="none"/>
        </w:rPr>
        <w:t>:</w:t>
      </w:r>
      <w:r w:rsidRPr="00670BF5">
        <w:rPr>
          <w:rFonts w:ascii="Arial" w:hAnsi="Arial" w:cs="Arial"/>
          <w:b w:val="0"/>
          <w:sz w:val="24"/>
          <w:u w:val="none"/>
        </w:rPr>
        <w:t xml:space="preserve"> </w:t>
      </w:r>
      <w:r w:rsidR="009E19C0" w:rsidRPr="00670BF5">
        <w:rPr>
          <w:rFonts w:ascii="Arial" w:hAnsi="Arial" w:cs="Arial"/>
          <w:b w:val="0"/>
          <w:sz w:val="24"/>
          <w:u w:val="none"/>
        </w:rPr>
        <w:tab/>
      </w:r>
      <w:r w:rsidRPr="00670BF5">
        <w:rPr>
          <w:rFonts w:ascii="Arial" w:hAnsi="Arial" w:cs="Arial"/>
          <w:b w:val="0"/>
          <w:sz w:val="24"/>
          <w:u w:val="none"/>
        </w:rPr>
        <w:t>396,10 m2</w:t>
      </w:r>
    </w:p>
    <w:bookmarkEnd w:id="1"/>
    <w:p w14:paraId="66886462" w14:textId="75A476F3" w:rsidR="00313537" w:rsidRPr="00670BF5" w:rsidRDefault="00313537" w:rsidP="00670BF5">
      <w:pPr>
        <w:pStyle w:val="Podtytu"/>
        <w:numPr>
          <w:ilvl w:val="1"/>
          <w:numId w:val="9"/>
        </w:numPr>
        <w:tabs>
          <w:tab w:val="decimal" w:pos="5670"/>
        </w:tabs>
        <w:spacing w:line="360" w:lineRule="auto"/>
        <w:ind w:left="1134" w:hanging="567"/>
        <w:jc w:val="both"/>
        <w:rPr>
          <w:rFonts w:ascii="Arial" w:hAnsi="Arial" w:cs="Arial"/>
          <w:b w:val="0"/>
          <w:sz w:val="24"/>
          <w:u w:val="none"/>
        </w:rPr>
      </w:pPr>
      <w:r w:rsidRPr="00670BF5">
        <w:rPr>
          <w:rFonts w:ascii="Arial" w:hAnsi="Arial" w:cs="Arial"/>
          <w:b w:val="0"/>
          <w:sz w:val="24"/>
          <w:u w:val="none"/>
        </w:rPr>
        <w:t>Powierzchnia użytkowa</w:t>
      </w:r>
      <w:r w:rsidR="0083303E" w:rsidRPr="00670BF5">
        <w:rPr>
          <w:rFonts w:ascii="Arial" w:hAnsi="Arial" w:cs="Arial"/>
          <w:b w:val="0"/>
          <w:sz w:val="24"/>
          <w:u w:val="none"/>
        </w:rPr>
        <w:t>:</w:t>
      </w:r>
      <w:r w:rsidR="009E19C0" w:rsidRPr="00670BF5">
        <w:rPr>
          <w:rFonts w:ascii="Arial" w:hAnsi="Arial" w:cs="Arial"/>
          <w:b w:val="0"/>
          <w:sz w:val="24"/>
          <w:u w:val="none"/>
        </w:rPr>
        <w:tab/>
      </w:r>
      <w:r w:rsidRPr="00670BF5">
        <w:rPr>
          <w:rFonts w:ascii="Arial" w:hAnsi="Arial" w:cs="Arial"/>
          <w:b w:val="0"/>
          <w:sz w:val="24"/>
          <w:u w:val="none"/>
        </w:rPr>
        <w:t>577,30 m2</w:t>
      </w:r>
    </w:p>
    <w:p w14:paraId="380B73CC" w14:textId="1F149173" w:rsidR="00313537" w:rsidRPr="00670BF5" w:rsidRDefault="00561A7D" w:rsidP="00670BF5">
      <w:pPr>
        <w:pStyle w:val="Podtytu"/>
        <w:numPr>
          <w:ilvl w:val="1"/>
          <w:numId w:val="9"/>
        </w:numPr>
        <w:tabs>
          <w:tab w:val="decimal" w:pos="5670"/>
        </w:tabs>
        <w:spacing w:line="360" w:lineRule="auto"/>
        <w:ind w:left="1134" w:hanging="567"/>
        <w:jc w:val="both"/>
        <w:rPr>
          <w:rFonts w:ascii="Arial" w:hAnsi="Arial" w:cs="Arial"/>
          <w:b w:val="0"/>
          <w:sz w:val="24"/>
          <w:u w:val="none"/>
        </w:rPr>
      </w:pPr>
      <w:r w:rsidRPr="00670BF5">
        <w:rPr>
          <w:rFonts w:ascii="Arial" w:hAnsi="Arial" w:cs="Arial"/>
          <w:b w:val="0"/>
          <w:sz w:val="24"/>
          <w:u w:val="none"/>
        </w:rPr>
        <w:t>Kubatura budynku:</w:t>
      </w:r>
      <w:r w:rsidR="00BA2E72" w:rsidRPr="00670BF5">
        <w:rPr>
          <w:rFonts w:ascii="Arial" w:hAnsi="Arial" w:cs="Arial"/>
          <w:b w:val="0"/>
          <w:sz w:val="24"/>
          <w:u w:val="none"/>
        </w:rPr>
        <w:tab/>
        <w:t>3</w:t>
      </w:r>
      <w:r w:rsidR="00670BF5">
        <w:rPr>
          <w:rFonts w:ascii="Arial" w:hAnsi="Arial" w:cs="Arial"/>
          <w:b w:val="0"/>
          <w:sz w:val="24"/>
          <w:u w:val="none"/>
        </w:rPr>
        <w:t xml:space="preserve"> </w:t>
      </w:r>
      <w:r w:rsidR="00BA2E72" w:rsidRPr="00670BF5">
        <w:rPr>
          <w:rFonts w:ascii="Arial" w:hAnsi="Arial" w:cs="Arial"/>
          <w:b w:val="0"/>
          <w:sz w:val="24"/>
          <w:u w:val="none"/>
        </w:rPr>
        <w:t>453,00 m3</w:t>
      </w:r>
    </w:p>
    <w:p w14:paraId="1F50DD11" w14:textId="083C4BA6" w:rsidR="008F5AFD" w:rsidRPr="00670BF5" w:rsidRDefault="00561A7D" w:rsidP="00670BF5">
      <w:pPr>
        <w:pStyle w:val="Podtytu"/>
        <w:numPr>
          <w:ilvl w:val="1"/>
          <w:numId w:val="9"/>
        </w:numPr>
        <w:tabs>
          <w:tab w:val="decimal" w:pos="5670"/>
        </w:tabs>
        <w:spacing w:line="360" w:lineRule="auto"/>
        <w:ind w:left="1134" w:hanging="567"/>
        <w:jc w:val="both"/>
        <w:rPr>
          <w:rFonts w:ascii="Arial" w:hAnsi="Arial" w:cs="Arial"/>
          <w:b w:val="0"/>
          <w:sz w:val="24"/>
          <w:u w:val="none"/>
        </w:rPr>
      </w:pPr>
      <w:r w:rsidRPr="00670BF5">
        <w:rPr>
          <w:rFonts w:ascii="Arial" w:hAnsi="Arial" w:cs="Arial"/>
          <w:b w:val="0"/>
          <w:sz w:val="24"/>
          <w:u w:val="none"/>
        </w:rPr>
        <w:t>Część piwniczna:</w:t>
      </w:r>
      <w:r w:rsidR="00670BF5">
        <w:rPr>
          <w:rFonts w:ascii="Arial" w:hAnsi="Arial" w:cs="Arial"/>
          <w:b w:val="0"/>
          <w:sz w:val="24"/>
          <w:u w:val="none"/>
        </w:rPr>
        <w:tab/>
      </w:r>
      <w:r w:rsidRPr="00670BF5">
        <w:rPr>
          <w:rFonts w:ascii="Arial" w:hAnsi="Arial" w:cs="Arial"/>
          <w:b w:val="0"/>
          <w:sz w:val="24"/>
          <w:u w:val="none"/>
        </w:rPr>
        <w:t>502,20 m2</w:t>
      </w:r>
    </w:p>
    <w:p w14:paraId="5FBDE249" w14:textId="0B822C65" w:rsidR="00561A7D" w:rsidRPr="00670BF5" w:rsidRDefault="00561A7D" w:rsidP="00670BF5">
      <w:pPr>
        <w:pStyle w:val="Podtytu"/>
        <w:numPr>
          <w:ilvl w:val="1"/>
          <w:numId w:val="9"/>
        </w:numPr>
        <w:tabs>
          <w:tab w:val="decimal" w:pos="5670"/>
        </w:tabs>
        <w:spacing w:line="360" w:lineRule="auto"/>
        <w:ind w:left="1134" w:hanging="567"/>
        <w:jc w:val="both"/>
        <w:rPr>
          <w:rFonts w:ascii="Arial" w:hAnsi="Arial" w:cs="Arial"/>
          <w:b w:val="0"/>
          <w:sz w:val="24"/>
          <w:u w:val="none"/>
        </w:rPr>
      </w:pPr>
      <w:r w:rsidRPr="00670BF5">
        <w:rPr>
          <w:rFonts w:ascii="Arial" w:hAnsi="Arial" w:cs="Arial"/>
          <w:b w:val="0"/>
          <w:sz w:val="24"/>
          <w:u w:val="none"/>
        </w:rPr>
        <w:t>Część nadziemna</w:t>
      </w:r>
      <w:r w:rsidR="00670BF5">
        <w:rPr>
          <w:rFonts w:ascii="Arial" w:hAnsi="Arial" w:cs="Arial"/>
          <w:b w:val="0"/>
          <w:sz w:val="24"/>
          <w:u w:val="none"/>
        </w:rPr>
        <w:tab/>
      </w:r>
      <w:r w:rsidRPr="00670BF5">
        <w:rPr>
          <w:rFonts w:ascii="Arial" w:hAnsi="Arial" w:cs="Arial"/>
          <w:b w:val="0"/>
          <w:sz w:val="24"/>
          <w:u w:val="none"/>
        </w:rPr>
        <w:t>4</w:t>
      </w:r>
      <w:r w:rsidR="00670BF5">
        <w:rPr>
          <w:rFonts w:ascii="Arial" w:hAnsi="Arial" w:cs="Arial"/>
          <w:b w:val="0"/>
          <w:sz w:val="24"/>
          <w:u w:val="none"/>
        </w:rPr>
        <w:t xml:space="preserve"> </w:t>
      </w:r>
      <w:r w:rsidRPr="00670BF5">
        <w:rPr>
          <w:rFonts w:ascii="Arial" w:hAnsi="Arial" w:cs="Arial"/>
          <w:b w:val="0"/>
          <w:sz w:val="24"/>
          <w:u w:val="none"/>
        </w:rPr>
        <w:t>257,6</w:t>
      </w:r>
      <w:r w:rsidR="00F770A4">
        <w:rPr>
          <w:rFonts w:ascii="Arial" w:hAnsi="Arial" w:cs="Arial"/>
          <w:b w:val="0"/>
          <w:sz w:val="24"/>
          <w:u w:val="none"/>
        </w:rPr>
        <w:t>0</w:t>
      </w:r>
      <w:r w:rsidRPr="00670BF5">
        <w:rPr>
          <w:rFonts w:ascii="Arial" w:hAnsi="Arial" w:cs="Arial"/>
          <w:b w:val="0"/>
          <w:sz w:val="24"/>
          <w:u w:val="none"/>
        </w:rPr>
        <w:t xml:space="preserve"> m2</w:t>
      </w:r>
    </w:p>
    <w:p w14:paraId="2EC8F9D1" w14:textId="7F6B7244" w:rsidR="00561A7D" w:rsidRPr="00670BF5" w:rsidRDefault="00561A7D" w:rsidP="00670BF5">
      <w:pPr>
        <w:pStyle w:val="Podtytu"/>
        <w:numPr>
          <w:ilvl w:val="1"/>
          <w:numId w:val="9"/>
        </w:numPr>
        <w:tabs>
          <w:tab w:val="decimal" w:pos="5670"/>
        </w:tabs>
        <w:spacing w:line="360" w:lineRule="auto"/>
        <w:ind w:left="1134" w:hanging="567"/>
        <w:jc w:val="both"/>
        <w:rPr>
          <w:rFonts w:ascii="Arial" w:hAnsi="Arial" w:cs="Arial"/>
          <w:b w:val="0"/>
          <w:sz w:val="24"/>
          <w:u w:val="none"/>
        </w:rPr>
      </w:pPr>
      <w:r w:rsidRPr="00670BF5">
        <w:rPr>
          <w:rFonts w:ascii="Arial" w:hAnsi="Arial" w:cs="Arial"/>
          <w:b w:val="0"/>
          <w:sz w:val="24"/>
          <w:u w:val="none"/>
        </w:rPr>
        <w:t>Max. wysokość dachu nad terenem</w:t>
      </w:r>
      <w:r w:rsidR="00670BF5">
        <w:rPr>
          <w:rFonts w:ascii="Arial" w:hAnsi="Arial" w:cs="Arial"/>
          <w:b w:val="0"/>
          <w:sz w:val="24"/>
          <w:u w:val="none"/>
        </w:rPr>
        <w:tab/>
      </w:r>
      <w:r w:rsidRPr="00670BF5">
        <w:rPr>
          <w:rFonts w:ascii="Arial" w:hAnsi="Arial" w:cs="Arial"/>
          <w:b w:val="0"/>
          <w:sz w:val="24"/>
          <w:u w:val="none"/>
        </w:rPr>
        <w:t>13,04 m</w:t>
      </w:r>
    </w:p>
    <w:p w14:paraId="630C94CA" w14:textId="2BC16622" w:rsidR="007112ED" w:rsidRPr="00E507C7" w:rsidRDefault="00332A91" w:rsidP="002D76DE">
      <w:pPr>
        <w:pStyle w:val="Akapitzlist"/>
        <w:spacing w:line="480" w:lineRule="auto"/>
        <w:ind w:left="0"/>
        <w:jc w:val="both"/>
        <w:rPr>
          <w:rFonts w:ascii="Arial" w:hAnsi="Arial" w:cs="Arial"/>
          <w:b/>
          <w:bCs/>
        </w:rPr>
      </w:pPr>
      <w:r w:rsidRPr="00E507C7">
        <w:rPr>
          <w:rFonts w:ascii="Arial" w:hAnsi="Arial" w:cs="Arial"/>
          <w:b/>
          <w:bCs/>
        </w:rPr>
        <w:t xml:space="preserve">4. </w:t>
      </w:r>
      <w:r w:rsidR="00243B64">
        <w:rPr>
          <w:rFonts w:ascii="Arial" w:hAnsi="Arial" w:cs="Arial"/>
          <w:b/>
          <w:bCs/>
        </w:rPr>
        <w:t>Planowany z</w:t>
      </w:r>
      <w:r w:rsidR="007112ED" w:rsidRPr="00E507C7">
        <w:rPr>
          <w:rFonts w:ascii="Arial" w:hAnsi="Arial" w:cs="Arial"/>
          <w:b/>
          <w:bCs/>
        </w:rPr>
        <w:t>akres prac remontowo-budowlanych</w:t>
      </w:r>
      <w:r w:rsidR="00243B64">
        <w:rPr>
          <w:rFonts w:ascii="Arial" w:hAnsi="Arial" w:cs="Arial"/>
          <w:b/>
          <w:bCs/>
        </w:rPr>
        <w:t>:</w:t>
      </w:r>
    </w:p>
    <w:p w14:paraId="115904D3" w14:textId="6004C1B8" w:rsidR="007112ED" w:rsidRPr="00E507C7" w:rsidRDefault="007112ED">
      <w:pPr>
        <w:pStyle w:val="Akapitzlist"/>
        <w:numPr>
          <w:ilvl w:val="0"/>
          <w:numId w:val="3"/>
        </w:numPr>
        <w:tabs>
          <w:tab w:val="left" w:pos="3972"/>
        </w:tabs>
        <w:spacing w:line="360" w:lineRule="auto"/>
        <w:ind w:left="567" w:hanging="283"/>
        <w:jc w:val="both"/>
        <w:rPr>
          <w:rFonts w:ascii="Arial" w:hAnsi="Arial" w:cs="Arial"/>
        </w:rPr>
      </w:pPr>
      <w:r w:rsidRPr="00E507C7">
        <w:rPr>
          <w:rFonts w:ascii="Arial" w:hAnsi="Arial" w:cs="Arial"/>
        </w:rPr>
        <w:t>wymiana stolarki drzwiowej (drzwi wejściowe z klatki schodowej),</w:t>
      </w:r>
    </w:p>
    <w:p w14:paraId="00C740EC" w14:textId="77777777" w:rsidR="00821939" w:rsidRPr="00E507C7" w:rsidRDefault="007112ED">
      <w:pPr>
        <w:pStyle w:val="Akapitzlist"/>
        <w:numPr>
          <w:ilvl w:val="0"/>
          <w:numId w:val="3"/>
        </w:numPr>
        <w:tabs>
          <w:tab w:val="left" w:pos="3972"/>
        </w:tabs>
        <w:spacing w:line="360" w:lineRule="auto"/>
        <w:ind w:left="567" w:hanging="283"/>
        <w:jc w:val="both"/>
        <w:rPr>
          <w:rFonts w:ascii="Arial" w:hAnsi="Arial" w:cs="Arial"/>
        </w:rPr>
      </w:pPr>
      <w:r w:rsidRPr="00E507C7">
        <w:rPr>
          <w:rFonts w:ascii="Arial" w:hAnsi="Arial" w:cs="Arial"/>
        </w:rPr>
        <w:t>częściowe wyburzenie ścian działowych</w:t>
      </w:r>
      <w:r w:rsidR="00821939" w:rsidRPr="00E507C7">
        <w:rPr>
          <w:rFonts w:ascii="Arial" w:hAnsi="Arial" w:cs="Arial"/>
        </w:rPr>
        <w:t>,</w:t>
      </w:r>
    </w:p>
    <w:p w14:paraId="6501C109" w14:textId="77777777" w:rsidR="00821939" w:rsidRPr="00E507C7" w:rsidRDefault="00821939">
      <w:pPr>
        <w:pStyle w:val="Akapitzlist"/>
        <w:numPr>
          <w:ilvl w:val="0"/>
          <w:numId w:val="3"/>
        </w:numPr>
        <w:tabs>
          <w:tab w:val="left" w:pos="3972"/>
        </w:tabs>
        <w:spacing w:line="360" w:lineRule="auto"/>
        <w:ind w:left="567" w:hanging="283"/>
        <w:jc w:val="both"/>
        <w:rPr>
          <w:rFonts w:ascii="Arial" w:hAnsi="Arial" w:cs="Arial"/>
        </w:rPr>
      </w:pPr>
      <w:r w:rsidRPr="00E507C7">
        <w:rPr>
          <w:rFonts w:ascii="Arial" w:hAnsi="Arial" w:cs="Arial"/>
        </w:rPr>
        <w:t>wykonanie posadzki zgodnie z planowanym przeznaczeniem pomieszczenia,</w:t>
      </w:r>
    </w:p>
    <w:p w14:paraId="18ABE462" w14:textId="22883394" w:rsidR="00313537" w:rsidRDefault="00821939">
      <w:pPr>
        <w:pStyle w:val="Akapitzlist"/>
        <w:numPr>
          <w:ilvl w:val="0"/>
          <w:numId w:val="3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E507C7">
        <w:rPr>
          <w:rFonts w:ascii="Arial" w:hAnsi="Arial" w:cs="Arial"/>
        </w:rPr>
        <w:t>posadowienie urządzeń treningowych</w:t>
      </w:r>
      <w:r w:rsidR="00CF1FD1">
        <w:rPr>
          <w:rFonts w:ascii="Arial" w:hAnsi="Arial" w:cs="Arial"/>
        </w:rPr>
        <w:t>:</w:t>
      </w:r>
    </w:p>
    <w:p w14:paraId="59427849" w14:textId="5FFCB204" w:rsidR="00D16DC0" w:rsidRPr="00E507C7" w:rsidRDefault="00D16DC0" w:rsidP="00E507C7">
      <w:pPr>
        <w:pStyle w:val="Akapitzlist"/>
        <w:spacing w:line="360" w:lineRule="auto"/>
        <w:ind w:left="284"/>
        <w:jc w:val="both"/>
        <w:rPr>
          <w:rFonts w:ascii="Arial" w:hAnsi="Arial" w:cs="Arial"/>
        </w:rPr>
      </w:pPr>
      <w:r w:rsidRPr="00E507C7">
        <w:rPr>
          <w:rFonts w:ascii="Arial" w:hAnsi="Arial" w:cs="Arial"/>
        </w:rPr>
        <w:t>–  bieżnia</w:t>
      </w:r>
    </w:p>
    <w:p w14:paraId="77CEB6A2" w14:textId="17E18C60" w:rsidR="00D16DC0" w:rsidRPr="00E507C7" w:rsidRDefault="00D16DC0" w:rsidP="00E507C7">
      <w:pPr>
        <w:pStyle w:val="Akapitzlist"/>
        <w:spacing w:line="360" w:lineRule="auto"/>
        <w:ind w:left="284"/>
        <w:jc w:val="both"/>
        <w:rPr>
          <w:rFonts w:ascii="Arial" w:hAnsi="Arial" w:cs="Arial"/>
        </w:rPr>
      </w:pPr>
      <w:r w:rsidRPr="00E507C7">
        <w:rPr>
          <w:rFonts w:ascii="Arial" w:hAnsi="Arial" w:cs="Arial"/>
        </w:rPr>
        <w:t>–  ergometr (wioślarz) 2 sztuki</w:t>
      </w:r>
    </w:p>
    <w:p w14:paraId="4BA5AB29" w14:textId="4BE66C09" w:rsidR="00D16DC0" w:rsidRPr="00E507C7" w:rsidRDefault="00D16DC0" w:rsidP="00E507C7">
      <w:pPr>
        <w:pStyle w:val="Akapitzlist"/>
        <w:spacing w:line="360" w:lineRule="auto"/>
        <w:ind w:left="284"/>
        <w:jc w:val="both"/>
        <w:rPr>
          <w:rFonts w:ascii="Arial" w:hAnsi="Arial" w:cs="Arial"/>
        </w:rPr>
      </w:pPr>
      <w:r w:rsidRPr="00E507C7">
        <w:rPr>
          <w:rFonts w:ascii="Arial" w:hAnsi="Arial" w:cs="Arial"/>
        </w:rPr>
        <w:t xml:space="preserve">– </w:t>
      </w:r>
      <w:r w:rsidR="00B97463" w:rsidRPr="00E507C7">
        <w:rPr>
          <w:rFonts w:ascii="Arial" w:hAnsi="Arial" w:cs="Arial"/>
        </w:rPr>
        <w:t xml:space="preserve"> </w:t>
      </w:r>
      <w:r w:rsidRPr="00E507C7">
        <w:rPr>
          <w:rFonts w:ascii="Arial" w:hAnsi="Arial" w:cs="Arial"/>
        </w:rPr>
        <w:t xml:space="preserve">rowerek stacjonarny </w:t>
      </w:r>
    </w:p>
    <w:p w14:paraId="0706F266" w14:textId="23B3D39F" w:rsidR="00D16DC0" w:rsidRPr="00E507C7" w:rsidRDefault="00D16DC0" w:rsidP="00E507C7">
      <w:pPr>
        <w:pStyle w:val="Akapitzlist"/>
        <w:spacing w:line="360" w:lineRule="auto"/>
        <w:ind w:left="284"/>
        <w:jc w:val="both"/>
        <w:rPr>
          <w:rFonts w:ascii="Arial" w:hAnsi="Arial" w:cs="Arial"/>
        </w:rPr>
      </w:pPr>
      <w:r w:rsidRPr="00E507C7">
        <w:rPr>
          <w:rFonts w:ascii="Arial" w:hAnsi="Arial" w:cs="Arial"/>
        </w:rPr>
        <w:t xml:space="preserve">– </w:t>
      </w:r>
      <w:r w:rsidR="00B97463" w:rsidRPr="00E507C7">
        <w:rPr>
          <w:rFonts w:ascii="Arial" w:hAnsi="Arial" w:cs="Arial"/>
        </w:rPr>
        <w:t xml:space="preserve"> </w:t>
      </w:r>
      <w:r w:rsidRPr="00E507C7">
        <w:rPr>
          <w:rFonts w:ascii="Arial" w:hAnsi="Arial" w:cs="Arial"/>
        </w:rPr>
        <w:t>orbit</w:t>
      </w:r>
      <w:r w:rsidR="002D76DE">
        <w:rPr>
          <w:rFonts w:ascii="Arial" w:hAnsi="Arial" w:cs="Arial"/>
        </w:rPr>
        <w:t>r</w:t>
      </w:r>
      <w:r w:rsidR="002555D7" w:rsidRPr="00E507C7">
        <w:rPr>
          <w:rFonts w:ascii="Arial" w:hAnsi="Arial" w:cs="Arial"/>
        </w:rPr>
        <w:t>ek</w:t>
      </w:r>
    </w:p>
    <w:p w14:paraId="1F26238A" w14:textId="532AA596" w:rsidR="00D16DC0" w:rsidRPr="00E507C7" w:rsidRDefault="00D16DC0" w:rsidP="00E507C7">
      <w:pPr>
        <w:pStyle w:val="Akapitzlist"/>
        <w:spacing w:line="360" w:lineRule="auto"/>
        <w:ind w:left="284"/>
        <w:jc w:val="both"/>
        <w:rPr>
          <w:rFonts w:ascii="Arial" w:hAnsi="Arial" w:cs="Arial"/>
        </w:rPr>
      </w:pPr>
      <w:r w:rsidRPr="00E507C7">
        <w:rPr>
          <w:rFonts w:ascii="Arial" w:hAnsi="Arial" w:cs="Arial"/>
        </w:rPr>
        <w:t xml:space="preserve">– </w:t>
      </w:r>
      <w:r w:rsidR="00B97463" w:rsidRPr="00E507C7">
        <w:rPr>
          <w:rFonts w:ascii="Arial" w:hAnsi="Arial" w:cs="Arial"/>
        </w:rPr>
        <w:t xml:space="preserve"> </w:t>
      </w:r>
      <w:r w:rsidRPr="00E507C7">
        <w:rPr>
          <w:rFonts w:ascii="Arial" w:hAnsi="Arial" w:cs="Arial"/>
        </w:rPr>
        <w:t>ławka płaska 3 sztuki</w:t>
      </w:r>
    </w:p>
    <w:p w14:paraId="7EC59178" w14:textId="1A0C9009" w:rsidR="00D16DC0" w:rsidRPr="00E507C7" w:rsidRDefault="00D16DC0" w:rsidP="00E507C7">
      <w:pPr>
        <w:pStyle w:val="Akapitzlist"/>
        <w:spacing w:line="360" w:lineRule="auto"/>
        <w:ind w:left="284"/>
        <w:jc w:val="both"/>
        <w:rPr>
          <w:rFonts w:ascii="Arial" w:hAnsi="Arial" w:cs="Arial"/>
        </w:rPr>
      </w:pPr>
      <w:r w:rsidRPr="00E507C7">
        <w:rPr>
          <w:rFonts w:ascii="Arial" w:hAnsi="Arial" w:cs="Arial"/>
        </w:rPr>
        <w:t xml:space="preserve">– </w:t>
      </w:r>
      <w:r w:rsidR="00B97463" w:rsidRPr="00E507C7">
        <w:rPr>
          <w:rFonts w:ascii="Arial" w:hAnsi="Arial" w:cs="Arial"/>
        </w:rPr>
        <w:t xml:space="preserve"> </w:t>
      </w:r>
      <w:r w:rsidRPr="00E507C7">
        <w:rPr>
          <w:rFonts w:ascii="Arial" w:hAnsi="Arial" w:cs="Arial"/>
        </w:rPr>
        <w:t xml:space="preserve">hantle, talerze, gryfy </w:t>
      </w:r>
    </w:p>
    <w:p w14:paraId="555C50FD" w14:textId="261F4E53" w:rsidR="00D16DC0" w:rsidRPr="00E507C7" w:rsidRDefault="00D16DC0" w:rsidP="00E507C7">
      <w:pPr>
        <w:pStyle w:val="Akapitzlist"/>
        <w:spacing w:line="360" w:lineRule="auto"/>
        <w:ind w:left="284"/>
        <w:jc w:val="both"/>
        <w:rPr>
          <w:rFonts w:ascii="Arial" w:hAnsi="Arial" w:cs="Arial"/>
        </w:rPr>
      </w:pPr>
      <w:r w:rsidRPr="00E507C7">
        <w:rPr>
          <w:rFonts w:ascii="Arial" w:hAnsi="Arial" w:cs="Arial"/>
        </w:rPr>
        <w:t>–</w:t>
      </w:r>
      <w:r w:rsidR="00B97463" w:rsidRPr="00E507C7">
        <w:rPr>
          <w:rFonts w:ascii="Arial" w:hAnsi="Arial" w:cs="Arial"/>
        </w:rPr>
        <w:t xml:space="preserve"> </w:t>
      </w:r>
      <w:r w:rsidRPr="00E507C7">
        <w:rPr>
          <w:rFonts w:ascii="Arial" w:hAnsi="Arial" w:cs="Arial"/>
        </w:rPr>
        <w:t xml:space="preserve"> drążek</w:t>
      </w:r>
    </w:p>
    <w:p w14:paraId="02E32364" w14:textId="55A96814" w:rsidR="0071482D" w:rsidRPr="00E507C7" w:rsidRDefault="0071482D">
      <w:pPr>
        <w:pStyle w:val="Akapitzlist"/>
        <w:numPr>
          <w:ilvl w:val="0"/>
          <w:numId w:val="3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E507C7">
        <w:rPr>
          <w:rFonts w:ascii="Arial" w:hAnsi="Arial" w:cs="Arial"/>
        </w:rPr>
        <w:t>wykonanie prac naprawczych po montażu urządzeń z wykonaniem robót malarskich,</w:t>
      </w:r>
    </w:p>
    <w:p w14:paraId="38AD79A2" w14:textId="429ABCD3" w:rsidR="0071482D" w:rsidRPr="00E507C7" w:rsidRDefault="0071482D">
      <w:pPr>
        <w:pStyle w:val="Akapitzlist"/>
        <w:numPr>
          <w:ilvl w:val="0"/>
          <w:numId w:val="3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E507C7">
        <w:rPr>
          <w:rFonts w:ascii="Arial" w:hAnsi="Arial" w:cs="Arial"/>
        </w:rPr>
        <w:t>dostosowanie istniejących instalacji do wymogów siłowni</w:t>
      </w:r>
    </w:p>
    <w:p w14:paraId="3EDA2553" w14:textId="1586033B" w:rsidR="006774A4" w:rsidRPr="00E507C7" w:rsidRDefault="006774A4">
      <w:pPr>
        <w:pStyle w:val="Akapitzlist"/>
        <w:numPr>
          <w:ilvl w:val="0"/>
          <w:numId w:val="3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E507C7">
        <w:rPr>
          <w:rFonts w:ascii="Arial" w:hAnsi="Arial" w:cs="Arial"/>
        </w:rPr>
        <w:t>wentylacja pomieszczenia do wykonania wg potrzeb</w:t>
      </w:r>
    </w:p>
    <w:p w14:paraId="21B5B549" w14:textId="1A810544" w:rsidR="007E1203" w:rsidRPr="00E507C7" w:rsidRDefault="007E1203">
      <w:pPr>
        <w:pStyle w:val="Akapitzlist"/>
        <w:numPr>
          <w:ilvl w:val="0"/>
          <w:numId w:val="3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E507C7">
        <w:rPr>
          <w:rFonts w:ascii="Arial" w:hAnsi="Arial" w:cs="Arial"/>
        </w:rPr>
        <w:t>planowane prace nie powodują zmiany układu konstrukcyjnego budynku</w:t>
      </w:r>
    </w:p>
    <w:p w14:paraId="3750206E" w14:textId="158BE784" w:rsidR="006774A4" w:rsidRPr="00E507C7" w:rsidRDefault="006774A4">
      <w:pPr>
        <w:pStyle w:val="Akapitzlist"/>
        <w:numPr>
          <w:ilvl w:val="0"/>
          <w:numId w:val="5"/>
        </w:numPr>
        <w:spacing w:line="480" w:lineRule="auto"/>
        <w:ind w:left="426" w:hanging="284"/>
        <w:jc w:val="both"/>
        <w:rPr>
          <w:rFonts w:ascii="Arial" w:hAnsi="Arial" w:cs="Arial"/>
          <w:b/>
          <w:bCs/>
        </w:rPr>
      </w:pPr>
      <w:r w:rsidRPr="00E507C7">
        <w:rPr>
          <w:rFonts w:ascii="Arial" w:hAnsi="Arial" w:cs="Arial"/>
          <w:b/>
          <w:bCs/>
        </w:rPr>
        <w:t>Uwagi końcowe:</w:t>
      </w:r>
    </w:p>
    <w:p w14:paraId="45621838" w14:textId="4BD9802E" w:rsidR="00316C76" w:rsidRPr="00E507C7" w:rsidRDefault="006774A4" w:rsidP="00E507C7">
      <w:pPr>
        <w:pStyle w:val="Akapitzlist"/>
        <w:spacing w:line="360" w:lineRule="auto"/>
        <w:ind w:left="567"/>
        <w:jc w:val="both"/>
        <w:rPr>
          <w:rFonts w:ascii="Arial" w:hAnsi="Arial" w:cs="Arial"/>
        </w:rPr>
      </w:pPr>
      <w:r w:rsidRPr="00E507C7">
        <w:rPr>
          <w:rFonts w:ascii="Arial" w:hAnsi="Arial" w:cs="Arial"/>
        </w:rPr>
        <w:t xml:space="preserve">Celem ekspertyzy jest dokonanie profesjonalnej oceny stanu technicznego stropu </w:t>
      </w:r>
      <w:r w:rsidR="00F102B4">
        <w:rPr>
          <w:rFonts w:ascii="Arial" w:hAnsi="Arial" w:cs="Arial"/>
        </w:rPr>
        <w:t xml:space="preserve">z ustaleniem konstrukcji i rodzaju stropu oraz określenie </w:t>
      </w:r>
      <w:r w:rsidR="002A122B">
        <w:rPr>
          <w:rFonts w:ascii="Arial" w:hAnsi="Arial" w:cs="Arial"/>
        </w:rPr>
        <w:t>jego nośności</w:t>
      </w:r>
      <w:r w:rsidR="00651B2A">
        <w:rPr>
          <w:rFonts w:ascii="Arial" w:hAnsi="Arial" w:cs="Arial"/>
        </w:rPr>
        <w:t xml:space="preserve">, </w:t>
      </w:r>
      <w:r w:rsidR="00651B2A">
        <w:rPr>
          <w:rFonts w:ascii="Arial" w:hAnsi="Arial" w:cs="Arial"/>
        </w:rPr>
        <w:lastRenderedPageBreak/>
        <w:t>wraz</w:t>
      </w:r>
      <w:r w:rsidR="002A122B">
        <w:rPr>
          <w:rFonts w:ascii="Arial" w:hAnsi="Arial" w:cs="Arial"/>
        </w:rPr>
        <w:t xml:space="preserve"> </w:t>
      </w:r>
      <w:r w:rsidR="00651B2A">
        <w:rPr>
          <w:rFonts w:ascii="Arial" w:hAnsi="Arial" w:cs="Arial"/>
        </w:rPr>
        <w:t xml:space="preserve">z rozpatrzeniem możliwości rozbiórki ścian działowych </w:t>
      </w:r>
      <w:r w:rsidR="00F102B4">
        <w:rPr>
          <w:rFonts w:ascii="Arial" w:hAnsi="Arial" w:cs="Arial"/>
        </w:rPr>
        <w:t xml:space="preserve">w </w:t>
      </w:r>
      <w:r w:rsidRPr="00E507C7">
        <w:rPr>
          <w:rFonts w:ascii="Arial" w:hAnsi="Arial" w:cs="Arial"/>
        </w:rPr>
        <w:t>pomieszczen</w:t>
      </w:r>
      <w:r w:rsidR="00F102B4">
        <w:rPr>
          <w:rFonts w:ascii="Arial" w:hAnsi="Arial" w:cs="Arial"/>
        </w:rPr>
        <w:t>iu</w:t>
      </w:r>
      <w:r w:rsidRPr="00E507C7">
        <w:rPr>
          <w:rFonts w:ascii="Arial" w:hAnsi="Arial" w:cs="Arial"/>
        </w:rPr>
        <w:t xml:space="preserve"> na poddaszu budynk</w:t>
      </w:r>
      <w:r w:rsidR="00844D9C" w:rsidRPr="00E507C7">
        <w:rPr>
          <w:rFonts w:ascii="Arial" w:hAnsi="Arial" w:cs="Arial"/>
        </w:rPr>
        <w:t xml:space="preserve">u i montażu wyposażenia siłowni w </w:t>
      </w:r>
      <w:r w:rsidR="002A122B">
        <w:rPr>
          <w:rFonts w:ascii="Arial" w:hAnsi="Arial" w:cs="Arial"/>
        </w:rPr>
        <w:t>pl</w:t>
      </w:r>
      <w:r w:rsidR="00590ADD">
        <w:rPr>
          <w:rFonts w:ascii="Arial" w:hAnsi="Arial" w:cs="Arial"/>
        </w:rPr>
        <w:t>a</w:t>
      </w:r>
      <w:r w:rsidR="002A122B">
        <w:rPr>
          <w:rFonts w:ascii="Arial" w:hAnsi="Arial" w:cs="Arial"/>
        </w:rPr>
        <w:t>nowane</w:t>
      </w:r>
      <w:r w:rsidR="00844D9C" w:rsidRPr="00E507C7">
        <w:rPr>
          <w:rFonts w:ascii="Arial" w:hAnsi="Arial" w:cs="Arial"/>
        </w:rPr>
        <w:t xml:space="preserve"> urządzenia treningowe.</w:t>
      </w:r>
    </w:p>
    <w:p w14:paraId="525579F2" w14:textId="53762BA4" w:rsidR="00316C76" w:rsidRPr="00590ADD" w:rsidRDefault="00316C76" w:rsidP="00E507C7">
      <w:pPr>
        <w:pStyle w:val="Akapitzlist"/>
        <w:spacing w:line="360" w:lineRule="auto"/>
        <w:ind w:left="567"/>
        <w:jc w:val="both"/>
        <w:rPr>
          <w:rFonts w:ascii="Arial" w:hAnsi="Arial" w:cs="Arial"/>
          <w:u w:val="single"/>
        </w:rPr>
      </w:pPr>
      <w:r w:rsidRPr="00590ADD">
        <w:rPr>
          <w:rFonts w:ascii="Arial" w:hAnsi="Arial" w:cs="Arial"/>
          <w:u w:val="single"/>
        </w:rPr>
        <w:t>Ekspertyza techniczna powinn</w:t>
      </w:r>
      <w:r w:rsidR="00EC540C">
        <w:rPr>
          <w:rFonts w:ascii="Arial" w:hAnsi="Arial" w:cs="Arial"/>
          <w:u w:val="single"/>
        </w:rPr>
        <w:t>a</w:t>
      </w:r>
      <w:r w:rsidRPr="00590ADD">
        <w:rPr>
          <w:rFonts w:ascii="Arial" w:hAnsi="Arial" w:cs="Arial"/>
          <w:u w:val="single"/>
        </w:rPr>
        <w:t xml:space="preserve"> być wykonan</w:t>
      </w:r>
      <w:r w:rsidR="00EC540C">
        <w:rPr>
          <w:rFonts w:ascii="Arial" w:hAnsi="Arial" w:cs="Arial"/>
          <w:u w:val="single"/>
        </w:rPr>
        <w:t>a</w:t>
      </w:r>
      <w:r w:rsidRPr="00590ADD">
        <w:rPr>
          <w:rFonts w:ascii="Arial" w:hAnsi="Arial" w:cs="Arial"/>
          <w:u w:val="single"/>
        </w:rPr>
        <w:t xml:space="preserve"> w 2 egz. i zawierać:</w:t>
      </w:r>
    </w:p>
    <w:p w14:paraId="37860376" w14:textId="2162D764" w:rsidR="003017C6" w:rsidRPr="00243B64" w:rsidRDefault="00316C76" w:rsidP="005978D6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243B64">
        <w:rPr>
          <w:rFonts w:ascii="Arial" w:hAnsi="Arial" w:cs="Arial"/>
        </w:rPr>
        <w:t>część opisową konstrukcji</w:t>
      </w:r>
      <w:r w:rsidR="0013034E" w:rsidRPr="00243B64">
        <w:rPr>
          <w:rFonts w:ascii="Arial" w:hAnsi="Arial" w:cs="Arial"/>
        </w:rPr>
        <w:t xml:space="preserve"> i rodzaj stropu oraz posadzki</w:t>
      </w:r>
      <w:r w:rsidR="00844D9C" w:rsidRPr="00243B64">
        <w:rPr>
          <w:rFonts w:ascii="Arial" w:hAnsi="Arial" w:cs="Arial"/>
        </w:rPr>
        <w:t xml:space="preserve"> </w:t>
      </w:r>
      <w:r w:rsidR="0013034E" w:rsidRPr="00243B64">
        <w:rPr>
          <w:rFonts w:ascii="Arial" w:hAnsi="Arial" w:cs="Arial"/>
        </w:rPr>
        <w:t>wykonaną na podstawie wykonanych odkrywek,</w:t>
      </w:r>
    </w:p>
    <w:p w14:paraId="3B131C0C" w14:textId="6E1D04CB" w:rsidR="0013034E" w:rsidRPr="00243B64" w:rsidRDefault="0013034E" w:rsidP="00F9242B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243B64">
        <w:rPr>
          <w:rFonts w:ascii="Arial" w:hAnsi="Arial" w:cs="Arial"/>
        </w:rPr>
        <w:t xml:space="preserve">inwentaryzację pomieszczenia w zakresie niezbędnym do wykonania przedmiotu </w:t>
      </w:r>
      <w:r w:rsidR="00243B64">
        <w:rPr>
          <w:rFonts w:ascii="Arial" w:hAnsi="Arial" w:cs="Arial"/>
        </w:rPr>
        <w:t>z</w:t>
      </w:r>
      <w:r w:rsidRPr="00243B64">
        <w:rPr>
          <w:rFonts w:ascii="Arial" w:hAnsi="Arial" w:cs="Arial"/>
        </w:rPr>
        <w:t>amówienia,</w:t>
      </w:r>
    </w:p>
    <w:p w14:paraId="3A7D9499" w14:textId="3EBE60C2" w:rsidR="0013034E" w:rsidRPr="00E507C7" w:rsidRDefault="0013034E" w:rsidP="00243B64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E507C7">
        <w:rPr>
          <w:rFonts w:ascii="Arial" w:hAnsi="Arial" w:cs="Arial"/>
        </w:rPr>
        <w:t>przyjęcie schematów statycznych do wykonania obliczeń,</w:t>
      </w:r>
    </w:p>
    <w:p w14:paraId="03945FED" w14:textId="2D80B53F" w:rsidR="0013034E" w:rsidRPr="00E507C7" w:rsidRDefault="0013034E" w:rsidP="00243B64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E507C7">
        <w:rPr>
          <w:rFonts w:ascii="Arial" w:hAnsi="Arial" w:cs="Arial"/>
        </w:rPr>
        <w:t>zebranie obciążeń,</w:t>
      </w:r>
    </w:p>
    <w:p w14:paraId="390AE2D0" w14:textId="55E635C2" w:rsidR="0013034E" w:rsidRPr="00E507C7" w:rsidRDefault="0013034E" w:rsidP="00243B64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E507C7">
        <w:rPr>
          <w:rFonts w:ascii="Arial" w:hAnsi="Arial" w:cs="Arial"/>
        </w:rPr>
        <w:t>obliczenia i wyniki,</w:t>
      </w:r>
    </w:p>
    <w:p w14:paraId="7654BDD4" w14:textId="79BE9ADD" w:rsidR="0013034E" w:rsidRPr="00E507C7" w:rsidRDefault="0013034E" w:rsidP="00243B64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E507C7">
        <w:rPr>
          <w:rFonts w:ascii="Arial" w:hAnsi="Arial" w:cs="Arial"/>
        </w:rPr>
        <w:t>wnioski końcowe,</w:t>
      </w:r>
    </w:p>
    <w:p w14:paraId="6A006888" w14:textId="077C7F6F" w:rsidR="00B07DA0" w:rsidRPr="00E507C7" w:rsidRDefault="0013034E" w:rsidP="00243B64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E507C7">
        <w:rPr>
          <w:rFonts w:ascii="Arial" w:hAnsi="Arial" w:cs="Arial"/>
        </w:rPr>
        <w:t xml:space="preserve">rysunki zalecanego ustawienia przyrządów do ćwiczeń z określeniem dopuszczalnego </w:t>
      </w:r>
      <w:r w:rsidR="00B07DA0" w:rsidRPr="00E507C7">
        <w:rPr>
          <w:rFonts w:ascii="Arial" w:hAnsi="Arial" w:cs="Arial"/>
        </w:rPr>
        <w:t>o</w:t>
      </w:r>
      <w:r w:rsidRPr="00E507C7">
        <w:rPr>
          <w:rFonts w:ascii="Arial" w:hAnsi="Arial" w:cs="Arial"/>
        </w:rPr>
        <w:t>bciążenia</w:t>
      </w:r>
    </w:p>
    <w:p w14:paraId="0357515A" w14:textId="4E317F9E" w:rsidR="00B07DA0" w:rsidRPr="00E507C7" w:rsidRDefault="00B07DA0" w:rsidP="00243B64">
      <w:pPr>
        <w:spacing w:line="360" w:lineRule="auto"/>
        <w:ind w:firstLine="567"/>
        <w:jc w:val="both"/>
        <w:rPr>
          <w:rFonts w:ascii="Arial" w:hAnsi="Arial" w:cs="Arial"/>
        </w:rPr>
      </w:pPr>
      <w:r w:rsidRPr="00E507C7">
        <w:rPr>
          <w:rFonts w:ascii="Arial" w:hAnsi="Arial" w:cs="Arial"/>
        </w:rPr>
        <w:t xml:space="preserve">Opracowanie należy wykonać w oparciu o przedmiot zamówienia, obowiązujące wymagania dla tego typu pomieszczeń oraz wymogi </w:t>
      </w:r>
      <w:r w:rsidR="00D73F00" w:rsidRPr="00E507C7">
        <w:rPr>
          <w:rFonts w:ascii="Arial" w:hAnsi="Arial" w:cs="Arial"/>
        </w:rPr>
        <w:t>Z</w:t>
      </w:r>
      <w:r w:rsidRPr="00E507C7">
        <w:rPr>
          <w:rFonts w:ascii="Arial" w:hAnsi="Arial" w:cs="Arial"/>
        </w:rPr>
        <w:t>amawiającego i Użytkownika.</w:t>
      </w:r>
    </w:p>
    <w:p w14:paraId="312CE554" w14:textId="1778F21A" w:rsidR="00B07DA0" w:rsidRPr="009E19C0" w:rsidRDefault="00B07DA0" w:rsidP="009E19C0">
      <w:pPr>
        <w:pStyle w:val="Akapitzlist"/>
        <w:numPr>
          <w:ilvl w:val="0"/>
          <w:numId w:val="4"/>
        </w:numPr>
        <w:spacing w:line="360" w:lineRule="auto"/>
        <w:ind w:left="567" w:hanging="425"/>
        <w:jc w:val="both"/>
        <w:rPr>
          <w:rFonts w:ascii="Arial" w:hAnsi="Arial" w:cs="Arial"/>
          <w:b/>
          <w:bCs/>
        </w:rPr>
      </w:pPr>
      <w:r w:rsidRPr="009E19C0">
        <w:rPr>
          <w:rFonts w:ascii="Arial" w:hAnsi="Arial" w:cs="Arial"/>
          <w:b/>
          <w:bCs/>
        </w:rPr>
        <w:t>Niezależnie od podanego zakresu prac, przy realizacji przedmiotu zamówienia</w:t>
      </w:r>
      <w:r w:rsidR="000B049B" w:rsidRPr="009E19C0">
        <w:rPr>
          <w:rFonts w:ascii="Arial" w:hAnsi="Arial" w:cs="Arial"/>
          <w:b/>
          <w:bCs/>
        </w:rPr>
        <w:t xml:space="preserve"> </w:t>
      </w:r>
      <w:r w:rsidRPr="009E19C0">
        <w:rPr>
          <w:rFonts w:ascii="Arial" w:hAnsi="Arial" w:cs="Arial"/>
          <w:b/>
          <w:bCs/>
        </w:rPr>
        <w:t>należy uwzględnić wymagania zawarte w obowiązujących przepisach i normach dla tego typu opracowania</w:t>
      </w:r>
      <w:r w:rsidR="000B049B" w:rsidRPr="009E19C0">
        <w:rPr>
          <w:rFonts w:ascii="Arial" w:hAnsi="Arial" w:cs="Arial"/>
          <w:b/>
          <w:bCs/>
        </w:rPr>
        <w:t>.</w:t>
      </w:r>
    </w:p>
    <w:p w14:paraId="6647A3EF" w14:textId="5DB4BDB1" w:rsidR="000B049B" w:rsidRDefault="000B049B">
      <w:pPr>
        <w:pStyle w:val="Akapitzlist"/>
        <w:numPr>
          <w:ilvl w:val="0"/>
          <w:numId w:val="4"/>
        </w:numPr>
        <w:spacing w:line="360" w:lineRule="auto"/>
        <w:ind w:left="567" w:hanging="425"/>
        <w:jc w:val="both"/>
        <w:rPr>
          <w:rFonts w:ascii="Arial" w:hAnsi="Arial" w:cs="Arial"/>
          <w:b/>
          <w:bCs/>
        </w:rPr>
      </w:pPr>
      <w:r w:rsidRPr="00E507C7">
        <w:rPr>
          <w:rFonts w:ascii="Arial" w:hAnsi="Arial" w:cs="Arial"/>
          <w:b/>
          <w:bCs/>
        </w:rPr>
        <w:t>Przedmiotowe opracowanie powinno być wykonane przez uprawnioną osobę posiadającą odpowiednią wiedzę techniczną oraz posiadającą odpowiednie uprawnienia budowlane w zakresie konstrukcyjno-budowlanym</w:t>
      </w:r>
      <w:r w:rsidR="00D4086B">
        <w:rPr>
          <w:rFonts w:ascii="Arial" w:hAnsi="Arial" w:cs="Arial"/>
          <w:b/>
          <w:bCs/>
        </w:rPr>
        <w:t>.</w:t>
      </w:r>
    </w:p>
    <w:p w14:paraId="234655B9" w14:textId="1953830F" w:rsidR="008C592D" w:rsidRDefault="006A2A77" w:rsidP="006A2A77">
      <w:pPr>
        <w:pStyle w:val="Akapitzlist"/>
        <w:numPr>
          <w:ilvl w:val="0"/>
          <w:numId w:val="4"/>
        </w:numPr>
        <w:spacing w:line="360" w:lineRule="auto"/>
        <w:ind w:left="567" w:hanging="425"/>
        <w:jc w:val="both"/>
        <w:rPr>
          <w:rFonts w:ascii="Arial" w:hAnsi="Arial" w:cs="Arial"/>
          <w:b/>
          <w:bCs/>
        </w:rPr>
      </w:pPr>
      <w:r w:rsidRPr="006A2A77">
        <w:rPr>
          <w:rFonts w:ascii="Arial" w:hAnsi="Arial" w:cs="Arial"/>
          <w:b/>
          <w:bCs/>
        </w:rPr>
        <w:t>Zamawiający zastrzega, że do wykonania niniejszej umowy będą dopuszczone tylko osoby</w:t>
      </w:r>
      <w:r w:rsidR="008C592D">
        <w:rPr>
          <w:rFonts w:ascii="Arial" w:hAnsi="Arial" w:cs="Arial"/>
          <w:b/>
          <w:bCs/>
        </w:rPr>
        <w:t xml:space="preserve"> posiadające:</w:t>
      </w:r>
    </w:p>
    <w:p w14:paraId="01F5662D" w14:textId="4E58395E" w:rsidR="008C592D" w:rsidRDefault="006A2A77" w:rsidP="008C592D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Arial" w:hAnsi="Arial" w:cs="Arial"/>
          <w:b/>
          <w:bCs/>
        </w:rPr>
      </w:pPr>
      <w:r w:rsidRPr="006A2A77">
        <w:rPr>
          <w:rFonts w:ascii="Arial" w:hAnsi="Arial" w:cs="Arial"/>
          <w:b/>
          <w:bCs/>
        </w:rPr>
        <w:t>obywatelstwo</w:t>
      </w:r>
      <w:r w:rsidR="00CE152F" w:rsidRPr="00CE152F">
        <w:rPr>
          <w:rFonts w:ascii="Arial" w:hAnsi="Arial" w:cs="Arial"/>
          <w:b/>
          <w:bCs/>
        </w:rPr>
        <w:t xml:space="preserve"> </w:t>
      </w:r>
      <w:r w:rsidR="00CE152F" w:rsidRPr="006A2A77">
        <w:rPr>
          <w:rFonts w:ascii="Arial" w:hAnsi="Arial" w:cs="Arial"/>
          <w:b/>
          <w:bCs/>
        </w:rPr>
        <w:t>polskie</w:t>
      </w:r>
      <w:r w:rsidR="008C592D"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</w:rPr>
        <w:t xml:space="preserve"> </w:t>
      </w:r>
    </w:p>
    <w:p w14:paraId="3A34383D" w14:textId="3641DDF5" w:rsidR="008C592D" w:rsidRDefault="006A2A77" w:rsidP="008C592D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Arial" w:hAnsi="Arial" w:cs="Arial"/>
          <w:b/>
          <w:bCs/>
        </w:rPr>
      </w:pPr>
      <w:r w:rsidRPr="006A2A77">
        <w:rPr>
          <w:rFonts w:ascii="Arial" w:hAnsi="Arial" w:cs="Arial"/>
          <w:b/>
          <w:bCs/>
        </w:rPr>
        <w:t>ważne poświadczenie bezpieczeństwa osobowego w</w:t>
      </w:r>
      <w:r>
        <w:rPr>
          <w:rFonts w:ascii="Arial" w:hAnsi="Arial" w:cs="Arial"/>
          <w:b/>
          <w:bCs/>
        </w:rPr>
        <w:t xml:space="preserve"> </w:t>
      </w:r>
      <w:r w:rsidRPr="006A2A77">
        <w:rPr>
          <w:rFonts w:ascii="Arial" w:hAnsi="Arial" w:cs="Arial"/>
          <w:b/>
          <w:bCs/>
        </w:rPr>
        <w:t>zakresie dostępu do informacji niejawnych o klauzuli „ZASTRZEŻONE”</w:t>
      </w:r>
      <w:r w:rsidR="008C592D">
        <w:rPr>
          <w:rFonts w:ascii="Arial" w:hAnsi="Arial" w:cs="Arial"/>
          <w:b/>
          <w:bCs/>
        </w:rPr>
        <w:t>,</w:t>
      </w:r>
    </w:p>
    <w:p w14:paraId="2D66B5D5" w14:textId="4C1A84F7" w:rsidR="006A2A77" w:rsidRPr="006A2A77" w:rsidRDefault="006A2A77" w:rsidP="008C592D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Arial" w:hAnsi="Arial" w:cs="Arial"/>
          <w:b/>
          <w:bCs/>
        </w:rPr>
      </w:pPr>
      <w:r w:rsidRPr="006A2A77">
        <w:rPr>
          <w:rFonts w:ascii="Arial" w:hAnsi="Arial" w:cs="Arial"/>
          <w:b/>
          <w:bCs/>
        </w:rPr>
        <w:t>odpowiednie zaświadczenie o przeszkoleniu w zakresie ochrony informacji niejawnych na podstawie Ustawy z dnia 5 sierpnia 2010 roku o ochronie informacji niejawnych (t.j. Dz. U. z 2024 poz. 632 z późn. zm.).</w:t>
      </w:r>
    </w:p>
    <w:p w14:paraId="5B54BB31" w14:textId="77777777" w:rsidR="00B07DA0" w:rsidRPr="00E507C7" w:rsidRDefault="00B07DA0" w:rsidP="002D76DE">
      <w:pPr>
        <w:pStyle w:val="Akapitzlist"/>
        <w:spacing w:line="360" w:lineRule="auto"/>
        <w:ind w:left="567"/>
        <w:jc w:val="both"/>
        <w:rPr>
          <w:rFonts w:ascii="Arial" w:hAnsi="Arial" w:cs="Arial"/>
          <w:b/>
          <w:bCs/>
        </w:rPr>
      </w:pPr>
    </w:p>
    <w:p w14:paraId="71AFC8D1" w14:textId="0050CB75" w:rsidR="00B07DA0" w:rsidRDefault="00590ADD" w:rsidP="00B07DA0">
      <w:pPr>
        <w:pStyle w:val="Akapitzlist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590ADD">
        <w:rPr>
          <w:rFonts w:ascii="Arial" w:hAnsi="Arial" w:cs="Arial"/>
          <w:sz w:val="20"/>
          <w:szCs w:val="20"/>
        </w:rPr>
        <w:t>Załącznik nr 1</w:t>
      </w:r>
      <w:r w:rsidR="00D408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– lokalizacja obiektu</w:t>
      </w:r>
    </w:p>
    <w:p w14:paraId="507A0801" w14:textId="2DA300C8" w:rsidR="00590ADD" w:rsidRPr="00590ADD" w:rsidRDefault="00590ADD" w:rsidP="00B07DA0">
      <w:pPr>
        <w:pStyle w:val="Akapitzlist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Załącznik nr 2 – </w:t>
      </w:r>
      <w:r w:rsidR="00D4086B">
        <w:rPr>
          <w:rFonts w:ascii="Arial" w:hAnsi="Arial" w:cs="Arial"/>
          <w:sz w:val="20"/>
          <w:szCs w:val="20"/>
        </w:rPr>
        <w:t xml:space="preserve">proponowany </w:t>
      </w:r>
      <w:r w:rsidR="00A72C2A">
        <w:rPr>
          <w:rFonts w:ascii="Arial" w:hAnsi="Arial" w:cs="Arial"/>
          <w:sz w:val="20"/>
          <w:szCs w:val="20"/>
        </w:rPr>
        <w:t>schemat rozmieszczenia sprzętu w pomieszczeniu</w:t>
      </w:r>
    </w:p>
    <w:p w14:paraId="254BADAF" w14:textId="77777777" w:rsidR="006774A4" w:rsidRPr="00E507C7" w:rsidRDefault="006774A4" w:rsidP="00277EF8">
      <w:pPr>
        <w:widowControl w:val="0"/>
        <w:tabs>
          <w:tab w:val="left" w:pos="7020"/>
        </w:tabs>
        <w:snapToGrid w:val="0"/>
        <w:spacing w:before="60"/>
        <w:ind w:left="6372"/>
        <w:rPr>
          <w:rFonts w:ascii="Arial" w:hAnsi="Arial" w:cs="Arial"/>
        </w:rPr>
      </w:pPr>
    </w:p>
    <w:sectPr w:rsidR="006774A4" w:rsidRPr="00E507C7" w:rsidSect="00E40D4F">
      <w:pgSz w:w="11906" w:h="16838"/>
      <w:pgMar w:top="89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1B911" w14:textId="77777777" w:rsidR="00062464" w:rsidRDefault="00062464" w:rsidP="00013B91">
      <w:r>
        <w:separator/>
      </w:r>
    </w:p>
  </w:endnote>
  <w:endnote w:type="continuationSeparator" w:id="0">
    <w:p w14:paraId="48E1FD60" w14:textId="77777777" w:rsidR="00062464" w:rsidRDefault="00062464" w:rsidP="00013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96E5E" w14:textId="77777777" w:rsidR="00062464" w:rsidRDefault="00062464" w:rsidP="00013B91">
      <w:r>
        <w:separator/>
      </w:r>
    </w:p>
  </w:footnote>
  <w:footnote w:type="continuationSeparator" w:id="0">
    <w:p w14:paraId="2A205D95" w14:textId="77777777" w:rsidR="00062464" w:rsidRDefault="00062464" w:rsidP="00013B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D1D34"/>
    <w:multiLevelType w:val="multilevel"/>
    <w:tmpl w:val="77E4D4F2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" w15:restartNumberingAfterBreak="0">
    <w:nsid w:val="0E905C26"/>
    <w:multiLevelType w:val="hybridMultilevel"/>
    <w:tmpl w:val="D432082E"/>
    <w:lvl w:ilvl="0" w:tplc="22E4F912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2DE2740">
      <w:start w:val="2"/>
      <w:numFmt w:val="decimal"/>
      <w:lvlText w:val="%2)"/>
      <w:lvlJc w:val="left"/>
      <w:pPr>
        <w:ind w:left="70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389C0732">
      <w:start w:val="1"/>
      <w:numFmt w:val="lowerRoman"/>
      <w:lvlText w:val="%3"/>
      <w:lvlJc w:val="left"/>
      <w:pPr>
        <w:ind w:left="143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828A625E">
      <w:start w:val="1"/>
      <w:numFmt w:val="decimal"/>
      <w:lvlText w:val="%4"/>
      <w:lvlJc w:val="left"/>
      <w:pPr>
        <w:ind w:left="215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05AAA74A">
      <w:start w:val="1"/>
      <w:numFmt w:val="lowerLetter"/>
      <w:lvlText w:val="%5"/>
      <w:lvlJc w:val="left"/>
      <w:pPr>
        <w:ind w:left="287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4FE80A84">
      <w:start w:val="1"/>
      <w:numFmt w:val="lowerRoman"/>
      <w:lvlText w:val="%6"/>
      <w:lvlJc w:val="left"/>
      <w:pPr>
        <w:ind w:left="359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D07CAC52">
      <w:start w:val="1"/>
      <w:numFmt w:val="decimal"/>
      <w:lvlText w:val="%7"/>
      <w:lvlJc w:val="left"/>
      <w:pPr>
        <w:ind w:left="431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760292A4">
      <w:start w:val="1"/>
      <w:numFmt w:val="lowerLetter"/>
      <w:lvlText w:val="%8"/>
      <w:lvlJc w:val="left"/>
      <w:pPr>
        <w:ind w:left="503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43A45BFC">
      <w:start w:val="1"/>
      <w:numFmt w:val="lowerRoman"/>
      <w:lvlText w:val="%9"/>
      <w:lvlJc w:val="left"/>
      <w:pPr>
        <w:ind w:left="575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30FF6258"/>
    <w:multiLevelType w:val="hybridMultilevel"/>
    <w:tmpl w:val="7B281B30"/>
    <w:lvl w:ilvl="0" w:tplc="922C0634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6BA05A5"/>
    <w:multiLevelType w:val="hybridMultilevel"/>
    <w:tmpl w:val="D828FB4E"/>
    <w:lvl w:ilvl="0" w:tplc="0415000B">
      <w:start w:val="1"/>
      <w:numFmt w:val="bullet"/>
      <w:lvlText w:val=""/>
      <w:lvlJc w:val="left"/>
      <w:pPr>
        <w:ind w:left="72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" w15:restartNumberingAfterBreak="0">
    <w:nsid w:val="47013AB7"/>
    <w:multiLevelType w:val="multilevel"/>
    <w:tmpl w:val="7B281B30"/>
    <w:styleLink w:val="Biecalista1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F303CD6"/>
    <w:multiLevelType w:val="hybridMultilevel"/>
    <w:tmpl w:val="52CCC022"/>
    <w:lvl w:ilvl="0" w:tplc="FD649302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6" w15:restartNumberingAfterBreak="0">
    <w:nsid w:val="50EF37B5"/>
    <w:multiLevelType w:val="hybridMultilevel"/>
    <w:tmpl w:val="A2402022"/>
    <w:lvl w:ilvl="0" w:tplc="8252E840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38C758E"/>
    <w:multiLevelType w:val="multilevel"/>
    <w:tmpl w:val="3AB6EB7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8" w15:restartNumberingAfterBreak="0">
    <w:nsid w:val="59FA16BB"/>
    <w:multiLevelType w:val="hybridMultilevel"/>
    <w:tmpl w:val="691CF27A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9BC0D74"/>
    <w:multiLevelType w:val="hybridMultilevel"/>
    <w:tmpl w:val="B11625F0"/>
    <w:lvl w:ilvl="0" w:tplc="FD64930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36647223">
    <w:abstractNumId w:val="7"/>
  </w:num>
  <w:num w:numId="2" w16cid:durableId="1639257594">
    <w:abstractNumId w:val="3"/>
  </w:num>
  <w:num w:numId="3" w16cid:durableId="2056615509">
    <w:abstractNumId w:val="8"/>
  </w:num>
  <w:num w:numId="4" w16cid:durableId="9186488">
    <w:abstractNumId w:val="6"/>
  </w:num>
  <w:num w:numId="5" w16cid:durableId="1382098971">
    <w:abstractNumId w:val="2"/>
  </w:num>
  <w:num w:numId="6" w16cid:durableId="1029183155">
    <w:abstractNumId w:val="4"/>
  </w:num>
  <w:num w:numId="7" w16cid:durableId="518085385">
    <w:abstractNumId w:val="5"/>
  </w:num>
  <w:num w:numId="8" w16cid:durableId="290869485">
    <w:abstractNumId w:val="9"/>
  </w:num>
  <w:num w:numId="9" w16cid:durableId="85005242">
    <w:abstractNumId w:val="0"/>
  </w:num>
  <w:num w:numId="10" w16cid:durableId="170409837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F0E"/>
    <w:rsid w:val="00002B3E"/>
    <w:rsid w:val="000122F8"/>
    <w:rsid w:val="00013B91"/>
    <w:rsid w:val="0001632F"/>
    <w:rsid w:val="000217AE"/>
    <w:rsid w:val="00022A92"/>
    <w:rsid w:val="00035238"/>
    <w:rsid w:val="00040230"/>
    <w:rsid w:val="00041949"/>
    <w:rsid w:val="00042136"/>
    <w:rsid w:val="00045458"/>
    <w:rsid w:val="000460C0"/>
    <w:rsid w:val="00062464"/>
    <w:rsid w:val="00064BAA"/>
    <w:rsid w:val="0006700B"/>
    <w:rsid w:val="00082366"/>
    <w:rsid w:val="00083E30"/>
    <w:rsid w:val="00086BBE"/>
    <w:rsid w:val="00095BF5"/>
    <w:rsid w:val="000A29E8"/>
    <w:rsid w:val="000A567F"/>
    <w:rsid w:val="000B049B"/>
    <w:rsid w:val="000B2638"/>
    <w:rsid w:val="000B6F0E"/>
    <w:rsid w:val="000C6786"/>
    <w:rsid w:val="000D23A0"/>
    <w:rsid w:val="000D442D"/>
    <w:rsid w:val="000E1772"/>
    <w:rsid w:val="000F7705"/>
    <w:rsid w:val="001007B9"/>
    <w:rsid w:val="00100C5A"/>
    <w:rsid w:val="0010602B"/>
    <w:rsid w:val="001146EE"/>
    <w:rsid w:val="00115F12"/>
    <w:rsid w:val="00123824"/>
    <w:rsid w:val="0013034E"/>
    <w:rsid w:val="00145DA9"/>
    <w:rsid w:val="00147ABF"/>
    <w:rsid w:val="00153EF8"/>
    <w:rsid w:val="00160380"/>
    <w:rsid w:val="00162A31"/>
    <w:rsid w:val="00162F70"/>
    <w:rsid w:val="00175318"/>
    <w:rsid w:val="00181110"/>
    <w:rsid w:val="00182561"/>
    <w:rsid w:val="0018728A"/>
    <w:rsid w:val="00192E21"/>
    <w:rsid w:val="00195FA8"/>
    <w:rsid w:val="00196AB7"/>
    <w:rsid w:val="001972A5"/>
    <w:rsid w:val="001A3F9C"/>
    <w:rsid w:val="001A5144"/>
    <w:rsid w:val="001A7CE8"/>
    <w:rsid w:val="001C7380"/>
    <w:rsid w:val="001D2A3D"/>
    <w:rsid w:val="001E043F"/>
    <w:rsid w:val="001E09C1"/>
    <w:rsid w:val="001E27CD"/>
    <w:rsid w:val="001E4517"/>
    <w:rsid w:val="001E6724"/>
    <w:rsid w:val="001F45A8"/>
    <w:rsid w:val="002030A6"/>
    <w:rsid w:val="0020618C"/>
    <w:rsid w:val="002067E1"/>
    <w:rsid w:val="00210718"/>
    <w:rsid w:val="00210E77"/>
    <w:rsid w:val="002140AA"/>
    <w:rsid w:val="002172E3"/>
    <w:rsid w:val="00226DAA"/>
    <w:rsid w:val="00236977"/>
    <w:rsid w:val="00243B64"/>
    <w:rsid w:val="002455F1"/>
    <w:rsid w:val="0024656B"/>
    <w:rsid w:val="002471A8"/>
    <w:rsid w:val="00250DFD"/>
    <w:rsid w:val="0025192F"/>
    <w:rsid w:val="002555D7"/>
    <w:rsid w:val="00262F44"/>
    <w:rsid w:val="00266424"/>
    <w:rsid w:val="00266874"/>
    <w:rsid w:val="002717C0"/>
    <w:rsid w:val="00277EF8"/>
    <w:rsid w:val="00282E21"/>
    <w:rsid w:val="00283FF7"/>
    <w:rsid w:val="002940C9"/>
    <w:rsid w:val="0029530D"/>
    <w:rsid w:val="00296ABE"/>
    <w:rsid w:val="00297CDD"/>
    <w:rsid w:val="002A122B"/>
    <w:rsid w:val="002B56A4"/>
    <w:rsid w:val="002B6715"/>
    <w:rsid w:val="002C34EE"/>
    <w:rsid w:val="002D6D58"/>
    <w:rsid w:val="002D76DE"/>
    <w:rsid w:val="002E3BC8"/>
    <w:rsid w:val="002E65F8"/>
    <w:rsid w:val="002F781E"/>
    <w:rsid w:val="003017C6"/>
    <w:rsid w:val="003028BD"/>
    <w:rsid w:val="00304989"/>
    <w:rsid w:val="00306C1E"/>
    <w:rsid w:val="0031100B"/>
    <w:rsid w:val="00312D72"/>
    <w:rsid w:val="00313537"/>
    <w:rsid w:val="00316C76"/>
    <w:rsid w:val="0032501C"/>
    <w:rsid w:val="00326A42"/>
    <w:rsid w:val="00332A91"/>
    <w:rsid w:val="00335B45"/>
    <w:rsid w:val="00355607"/>
    <w:rsid w:val="00367B82"/>
    <w:rsid w:val="00376BB1"/>
    <w:rsid w:val="00381446"/>
    <w:rsid w:val="00386D3F"/>
    <w:rsid w:val="003873E0"/>
    <w:rsid w:val="003A240E"/>
    <w:rsid w:val="003C1A59"/>
    <w:rsid w:val="003C5670"/>
    <w:rsid w:val="003D33DD"/>
    <w:rsid w:val="003E0AF8"/>
    <w:rsid w:val="003E56A0"/>
    <w:rsid w:val="003F568A"/>
    <w:rsid w:val="003F69BB"/>
    <w:rsid w:val="004062EF"/>
    <w:rsid w:val="00407D9F"/>
    <w:rsid w:val="00413F95"/>
    <w:rsid w:val="00416BD0"/>
    <w:rsid w:val="00422B0F"/>
    <w:rsid w:val="00424E69"/>
    <w:rsid w:val="00432385"/>
    <w:rsid w:val="004462E2"/>
    <w:rsid w:val="0045467E"/>
    <w:rsid w:val="00455DF2"/>
    <w:rsid w:val="00460154"/>
    <w:rsid w:val="00467DAD"/>
    <w:rsid w:val="004734AF"/>
    <w:rsid w:val="004743EA"/>
    <w:rsid w:val="00490874"/>
    <w:rsid w:val="00492FA5"/>
    <w:rsid w:val="00493367"/>
    <w:rsid w:val="00493442"/>
    <w:rsid w:val="00495796"/>
    <w:rsid w:val="004A5FB4"/>
    <w:rsid w:val="004B10C0"/>
    <w:rsid w:val="004B5BD8"/>
    <w:rsid w:val="004C665F"/>
    <w:rsid w:val="004E474D"/>
    <w:rsid w:val="004E4A1F"/>
    <w:rsid w:val="004E74A4"/>
    <w:rsid w:val="004E7D11"/>
    <w:rsid w:val="004F34CD"/>
    <w:rsid w:val="004F394F"/>
    <w:rsid w:val="00500807"/>
    <w:rsid w:val="00514354"/>
    <w:rsid w:val="005203D7"/>
    <w:rsid w:val="00522E8D"/>
    <w:rsid w:val="00537BE6"/>
    <w:rsid w:val="0054218B"/>
    <w:rsid w:val="005435C0"/>
    <w:rsid w:val="00545050"/>
    <w:rsid w:val="0054671B"/>
    <w:rsid w:val="005468A8"/>
    <w:rsid w:val="00546C9C"/>
    <w:rsid w:val="00551808"/>
    <w:rsid w:val="00561A7D"/>
    <w:rsid w:val="00575C82"/>
    <w:rsid w:val="00576DB8"/>
    <w:rsid w:val="00584F17"/>
    <w:rsid w:val="00590ADD"/>
    <w:rsid w:val="00592AAE"/>
    <w:rsid w:val="0059444B"/>
    <w:rsid w:val="005A2534"/>
    <w:rsid w:val="005A7B36"/>
    <w:rsid w:val="005B4656"/>
    <w:rsid w:val="005C284A"/>
    <w:rsid w:val="005D58B0"/>
    <w:rsid w:val="005D59C1"/>
    <w:rsid w:val="005E036E"/>
    <w:rsid w:val="005E1A5A"/>
    <w:rsid w:val="005E2E2B"/>
    <w:rsid w:val="005F1D6B"/>
    <w:rsid w:val="005F296E"/>
    <w:rsid w:val="005F4413"/>
    <w:rsid w:val="005F4C6D"/>
    <w:rsid w:val="005F7261"/>
    <w:rsid w:val="005F7C39"/>
    <w:rsid w:val="005F7DA0"/>
    <w:rsid w:val="0060251C"/>
    <w:rsid w:val="0060501D"/>
    <w:rsid w:val="00614A86"/>
    <w:rsid w:val="006227B6"/>
    <w:rsid w:val="00624835"/>
    <w:rsid w:val="00626B81"/>
    <w:rsid w:val="006335D0"/>
    <w:rsid w:val="00635AFF"/>
    <w:rsid w:val="006442F8"/>
    <w:rsid w:val="00647084"/>
    <w:rsid w:val="00651B2A"/>
    <w:rsid w:val="00660EAB"/>
    <w:rsid w:val="00660F75"/>
    <w:rsid w:val="00661AFA"/>
    <w:rsid w:val="00664F67"/>
    <w:rsid w:val="00670BF5"/>
    <w:rsid w:val="00672FE1"/>
    <w:rsid w:val="00673095"/>
    <w:rsid w:val="006774A4"/>
    <w:rsid w:val="006812F9"/>
    <w:rsid w:val="00681368"/>
    <w:rsid w:val="006813C7"/>
    <w:rsid w:val="00682874"/>
    <w:rsid w:val="00683C87"/>
    <w:rsid w:val="00690D03"/>
    <w:rsid w:val="006944B4"/>
    <w:rsid w:val="006A2A77"/>
    <w:rsid w:val="006B0D60"/>
    <w:rsid w:val="006B5257"/>
    <w:rsid w:val="006C1B5A"/>
    <w:rsid w:val="006C3CE9"/>
    <w:rsid w:val="006C7D7F"/>
    <w:rsid w:val="006D17C7"/>
    <w:rsid w:val="006E4F38"/>
    <w:rsid w:val="00700276"/>
    <w:rsid w:val="00700471"/>
    <w:rsid w:val="00700D7A"/>
    <w:rsid w:val="00703C84"/>
    <w:rsid w:val="007112ED"/>
    <w:rsid w:val="00712776"/>
    <w:rsid w:val="0071482D"/>
    <w:rsid w:val="0071746F"/>
    <w:rsid w:val="007205D4"/>
    <w:rsid w:val="0072643B"/>
    <w:rsid w:val="00730C02"/>
    <w:rsid w:val="00734A89"/>
    <w:rsid w:val="0073778B"/>
    <w:rsid w:val="0074254A"/>
    <w:rsid w:val="007432A5"/>
    <w:rsid w:val="007435AA"/>
    <w:rsid w:val="00745618"/>
    <w:rsid w:val="00752E9F"/>
    <w:rsid w:val="00767497"/>
    <w:rsid w:val="00771132"/>
    <w:rsid w:val="00782D88"/>
    <w:rsid w:val="00784A80"/>
    <w:rsid w:val="00785020"/>
    <w:rsid w:val="00790015"/>
    <w:rsid w:val="007A639E"/>
    <w:rsid w:val="007A68C6"/>
    <w:rsid w:val="007B336B"/>
    <w:rsid w:val="007C5F69"/>
    <w:rsid w:val="007C7B39"/>
    <w:rsid w:val="007E1203"/>
    <w:rsid w:val="007E1AA6"/>
    <w:rsid w:val="007E3BCB"/>
    <w:rsid w:val="007E4725"/>
    <w:rsid w:val="007E4A66"/>
    <w:rsid w:val="007E7E2E"/>
    <w:rsid w:val="007F4D08"/>
    <w:rsid w:val="007F56E4"/>
    <w:rsid w:val="00816341"/>
    <w:rsid w:val="00820225"/>
    <w:rsid w:val="00820D71"/>
    <w:rsid w:val="00821939"/>
    <w:rsid w:val="00825044"/>
    <w:rsid w:val="00825C24"/>
    <w:rsid w:val="00832EA2"/>
    <w:rsid w:val="0083303E"/>
    <w:rsid w:val="00833873"/>
    <w:rsid w:val="00841AFF"/>
    <w:rsid w:val="0084265F"/>
    <w:rsid w:val="00844D9C"/>
    <w:rsid w:val="00845992"/>
    <w:rsid w:val="00847A57"/>
    <w:rsid w:val="00854F80"/>
    <w:rsid w:val="008643C7"/>
    <w:rsid w:val="00874140"/>
    <w:rsid w:val="0087450F"/>
    <w:rsid w:val="008747C1"/>
    <w:rsid w:val="00875F65"/>
    <w:rsid w:val="008771C4"/>
    <w:rsid w:val="0088016A"/>
    <w:rsid w:val="008823B8"/>
    <w:rsid w:val="00885E5A"/>
    <w:rsid w:val="008871B1"/>
    <w:rsid w:val="00887A04"/>
    <w:rsid w:val="008A0BD7"/>
    <w:rsid w:val="008B5A9C"/>
    <w:rsid w:val="008C3780"/>
    <w:rsid w:val="008C5857"/>
    <w:rsid w:val="008C592D"/>
    <w:rsid w:val="008D0385"/>
    <w:rsid w:val="008D56D5"/>
    <w:rsid w:val="008D64F0"/>
    <w:rsid w:val="008E0F33"/>
    <w:rsid w:val="008F5AFD"/>
    <w:rsid w:val="00907DD7"/>
    <w:rsid w:val="00914B57"/>
    <w:rsid w:val="00914B92"/>
    <w:rsid w:val="00914DFB"/>
    <w:rsid w:val="00915A99"/>
    <w:rsid w:val="00924528"/>
    <w:rsid w:val="009263CC"/>
    <w:rsid w:val="00935A9E"/>
    <w:rsid w:val="009370D8"/>
    <w:rsid w:val="00940C9A"/>
    <w:rsid w:val="0094136E"/>
    <w:rsid w:val="00942374"/>
    <w:rsid w:val="00945F67"/>
    <w:rsid w:val="009474DB"/>
    <w:rsid w:val="00956783"/>
    <w:rsid w:val="00957BF7"/>
    <w:rsid w:val="0096064A"/>
    <w:rsid w:val="00963266"/>
    <w:rsid w:val="009650FB"/>
    <w:rsid w:val="00966D8A"/>
    <w:rsid w:val="009670C8"/>
    <w:rsid w:val="009817B5"/>
    <w:rsid w:val="0098776F"/>
    <w:rsid w:val="00991B2D"/>
    <w:rsid w:val="00991D96"/>
    <w:rsid w:val="009A380D"/>
    <w:rsid w:val="009A52D6"/>
    <w:rsid w:val="009A69F6"/>
    <w:rsid w:val="009B44E0"/>
    <w:rsid w:val="009C01D2"/>
    <w:rsid w:val="009C0674"/>
    <w:rsid w:val="009C1C8E"/>
    <w:rsid w:val="009C1E02"/>
    <w:rsid w:val="009D00F1"/>
    <w:rsid w:val="009D3574"/>
    <w:rsid w:val="009E19C0"/>
    <w:rsid w:val="009E3FEA"/>
    <w:rsid w:val="009E4B85"/>
    <w:rsid w:val="009F412E"/>
    <w:rsid w:val="009F6DCD"/>
    <w:rsid w:val="009F7345"/>
    <w:rsid w:val="00A068A6"/>
    <w:rsid w:val="00A11D26"/>
    <w:rsid w:val="00A154A6"/>
    <w:rsid w:val="00A2106B"/>
    <w:rsid w:val="00A22164"/>
    <w:rsid w:val="00A23D59"/>
    <w:rsid w:val="00A27F70"/>
    <w:rsid w:val="00A32DA3"/>
    <w:rsid w:val="00A50ACF"/>
    <w:rsid w:val="00A63711"/>
    <w:rsid w:val="00A662E6"/>
    <w:rsid w:val="00A707A2"/>
    <w:rsid w:val="00A72C2A"/>
    <w:rsid w:val="00A72CC0"/>
    <w:rsid w:val="00A74151"/>
    <w:rsid w:val="00AA0C19"/>
    <w:rsid w:val="00AA3C91"/>
    <w:rsid w:val="00AA733E"/>
    <w:rsid w:val="00AB1C44"/>
    <w:rsid w:val="00AB317D"/>
    <w:rsid w:val="00AB670D"/>
    <w:rsid w:val="00AB6D47"/>
    <w:rsid w:val="00AD620D"/>
    <w:rsid w:val="00AD621F"/>
    <w:rsid w:val="00AE0CB0"/>
    <w:rsid w:val="00AE381A"/>
    <w:rsid w:val="00AE41AB"/>
    <w:rsid w:val="00AE6A00"/>
    <w:rsid w:val="00AE6BB6"/>
    <w:rsid w:val="00AE71BD"/>
    <w:rsid w:val="00AF40E0"/>
    <w:rsid w:val="00AF479A"/>
    <w:rsid w:val="00AF57DA"/>
    <w:rsid w:val="00AF68F5"/>
    <w:rsid w:val="00B02C6A"/>
    <w:rsid w:val="00B053CB"/>
    <w:rsid w:val="00B05F56"/>
    <w:rsid w:val="00B07DA0"/>
    <w:rsid w:val="00B108FA"/>
    <w:rsid w:val="00B120FC"/>
    <w:rsid w:val="00B1504D"/>
    <w:rsid w:val="00B22ABB"/>
    <w:rsid w:val="00B25905"/>
    <w:rsid w:val="00B26B74"/>
    <w:rsid w:val="00B30449"/>
    <w:rsid w:val="00B30BC9"/>
    <w:rsid w:val="00B32A69"/>
    <w:rsid w:val="00B34D82"/>
    <w:rsid w:val="00B429B7"/>
    <w:rsid w:val="00B45CDD"/>
    <w:rsid w:val="00B53B66"/>
    <w:rsid w:val="00B64A49"/>
    <w:rsid w:val="00B65B32"/>
    <w:rsid w:val="00B70C7F"/>
    <w:rsid w:val="00B71790"/>
    <w:rsid w:val="00B72719"/>
    <w:rsid w:val="00B732C1"/>
    <w:rsid w:val="00B74347"/>
    <w:rsid w:val="00B75B25"/>
    <w:rsid w:val="00B77DE4"/>
    <w:rsid w:val="00B8466A"/>
    <w:rsid w:val="00B864D0"/>
    <w:rsid w:val="00B87EE2"/>
    <w:rsid w:val="00B92139"/>
    <w:rsid w:val="00B94EA9"/>
    <w:rsid w:val="00B95E22"/>
    <w:rsid w:val="00B97209"/>
    <w:rsid w:val="00B97463"/>
    <w:rsid w:val="00BA1764"/>
    <w:rsid w:val="00BA2E72"/>
    <w:rsid w:val="00BA62CE"/>
    <w:rsid w:val="00BA7DD9"/>
    <w:rsid w:val="00BB71F6"/>
    <w:rsid w:val="00BB7409"/>
    <w:rsid w:val="00BC2480"/>
    <w:rsid w:val="00BC25D7"/>
    <w:rsid w:val="00BC31A5"/>
    <w:rsid w:val="00BC5A79"/>
    <w:rsid w:val="00BC6CF6"/>
    <w:rsid w:val="00BC76BF"/>
    <w:rsid w:val="00BD24A4"/>
    <w:rsid w:val="00BD2B68"/>
    <w:rsid w:val="00BD4146"/>
    <w:rsid w:val="00BE3121"/>
    <w:rsid w:val="00BE5938"/>
    <w:rsid w:val="00C01BD4"/>
    <w:rsid w:val="00C11235"/>
    <w:rsid w:val="00C1231C"/>
    <w:rsid w:val="00C1387B"/>
    <w:rsid w:val="00C22436"/>
    <w:rsid w:val="00C31DB3"/>
    <w:rsid w:val="00C326F5"/>
    <w:rsid w:val="00C33207"/>
    <w:rsid w:val="00C3477F"/>
    <w:rsid w:val="00C35097"/>
    <w:rsid w:val="00C373F9"/>
    <w:rsid w:val="00C4085E"/>
    <w:rsid w:val="00C454FC"/>
    <w:rsid w:val="00C52A5C"/>
    <w:rsid w:val="00C540A4"/>
    <w:rsid w:val="00C564F6"/>
    <w:rsid w:val="00C74840"/>
    <w:rsid w:val="00C7727A"/>
    <w:rsid w:val="00C84923"/>
    <w:rsid w:val="00C84E0B"/>
    <w:rsid w:val="00C864D2"/>
    <w:rsid w:val="00C86E5C"/>
    <w:rsid w:val="00C92792"/>
    <w:rsid w:val="00CA17EB"/>
    <w:rsid w:val="00CA4C43"/>
    <w:rsid w:val="00CB6D97"/>
    <w:rsid w:val="00CC402C"/>
    <w:rsid w:val="00CC778F"/>
    <w:rsid w:val="00CD3CDD"/>
    <w:rsid w:val="00CD4C3F"/>
    <w:rsid w:val="00CD77D1"/>
    <w:rsid w:val="00CE0D96"/>
    <w:rsid w:val="00CE152F"/>
    <w:rsid w:val="00CE23D2"/>
    <w:rsid w:val="00CE3B64"/>
    <w:rsid w:val="00CE5A15"/>
    <w:rsid w:val="00CE769C"/>
    <w:rsid w:val="00CF19E9"/>
    <w:rsid w:val="00CF1FD1"/>
    <w:rsid w:val="00D002D2"/>
    <w:rsid w:val="00D00F5B"/>
    <w:rsid w:val="00D015FF"/>
    <w:rsid w:val="00D0290C"/>
    <w:rsid w:val="00D03FBF"/>
    <w:rsid w:val="00D04948"/>
    <w:rsid w:val="00D07C5C"/>
    <w:rsid w:val="00D11076"/>
    <w:rsid w:val="00D16DC0"/>
    <w:rsid w:val="00D224FD"/>
    <w:rsid w:val="00D27CD6"/>
    <w:rsid w:val="00D3226C"/>
    <w:rsid w:val="00D3605C"/>
    <w:rsid w:val="00D377AA"/>
    <w:rsid w:val="00D4086B"/>
    <w:rsid w:val="00D408C0"/>
    <w:rsid w:val="00D4121C"/>
    <w:rsid w:val="00D41C6B"/>
    <w:rsid w:val="00D44277"/>
    <w:rsid w:val="00D45748"/>
    <w:rsid w:val="00D5543A"/>
    <w:rsid w:val="00D6047A"/>
    <w:rsid w:val="00D633BE"/>
    <w:rsid w:val="00D67926"/>
    <w:rsid w:val="00D67A6B"/>
    <w:rsid w:val="00D72056"/>
    <w:rsid w:val="00D73F00"/>
    <w:rsid w:val="00D74591"/>
    <w:rsid w:val="00D76247"/>
    <w:rsid w:val="00D7661C"/>
    <w:rsid w:val="00D7737A"/>
    <w:rsid w:val="00D77957"/>
    <w:rsid w:val="00D8241F"/>
    <w:rsid w:val="00D85063"/>
    <w:rsid w:val="00D87AF3"/>
    <w:rsid w:val="00D87B35"/>
    <w:rsid w:val="00D87BC7"/>
    <w:rsid w:val="00D93E69"/>
    <w:rsid w:val="00D94518"/>
    <w:rsid w:val="00D9627A"/>
    <w:rsid w:val="00D96A77"/>
    <w:rsid w:val="00DB12B0"/>
    <w:rsid w:val="00DB2246"/>
    <w:rsid w:val="00DB698F"/>
    <w:rsid w:val="00DB78F1"/>
    <w:rsid w:val="00DC15A2"/>
    <w:rsid w:val="00DD1A13"/>
    <w:rsid w:val="00DD38C3"/>
    <w:rsid w:val="00DD62A8"/>
    <w:rsid w:val="00DD72C5"/>
    <w:rsid w:val="00DF3E95"/>
    <w:rsid w:val="00E04385"/>
    <w:rsid w:val="00E06C93"/>
    <w:rsid w:val="00E13247"/>
    <w:rsid w:val="00E24B06"/>
    <w:rsid w:val="00E33A3A"/>
    <w:rsid w:val="00E36871"/>
    <w:rsid w:val="00E40D4F"/>
    <w:rsid w:val="00E507C7"/>
    <w:rsid w:val="00E52D02"/>
    <w:rsid w:val="00E5474A"/>
    <w:rsid w:val="00E562B5"/>
    <w:rsid w:val="00E64CBB"/>
    <w:rsid w:val="00E6632E"/>
    <w:rsid w:val="00E67BED"/>
    <w:rsid w:val="00E900A5"/>
    <w:rsid w:val="00E935FE"/>
    <w:rsid w:val="00EA0D00"/>
    <w:rsid w:val="00EA23CF"/>
    <w:rsid w:val="00EA2D05"/>
    <w:rsid w:val="00EA4BF7"/>
    <w:rsid w:val="00EA54D7"/>
    <w:rsid w:val="00EB769A"/>
    <w:rsid w:val="00EC2EA0"/>
    <w:rsid w:val="00EC540C"/>
    <w:rsid w:val="00ED041D"/>
    <w:rsid w:val="00ED2FA0"/>
    <w:rsid w:val="00ED3DE7"/>
    <w:rsid w:val="00EE08DD"/>
    <w:rsid w:val="00EF645F"/>
    <w:rsid w:val="00F013D8"/>
    <w:rsid w:val="00F0247D"/>
    <w:rsid w:val="00F076F9"/>
    <w:rsid w:val="00F102B4"/>
    <w:rsid w:val="00F1032B"/>
    <w:rsid w:val="00F12631"/>
    <w:rsid w:val="00F14527"/>
    <w:rsid w:val="00F25BC3"/>
    <w:rsid w:val="00F334D9"/>
    <w:rsid w:val="00F42197"/>
    <w:rsid w:val="00F50A31"/>
    <w:rsid w:val="00F5241D"/>
    <w:rsid w:val="00F54500"/>
    <w:rsid w:val="00F56982"/>
    <w:rsid w:val="00F607B6"/>
    <w:rsid w:val="00F70723"/>
    <w:rsid w:val="00F770A4"/>
    <w:rsid w:val="00F85F7B"/>
    <w:rsid w:val="00F86BD4"/>
    <w:rsid w:val="00F94E43"/>
    <w:rsid w:val="00FB2657"/>
    <w:rsid w:val="00FB482E"/>
    <w:rsid w:val="00FB7110"/>
    <w:rsid w:val="00FC49D0"/>
    <w:rsid w:val="00FD0654"/>
    <w:rsid w:val="00FD0DA0"/>
    <w:rsid w:val="00FE49FF"/>
    <w:rsid w:val="00FF3F8A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8444AA"/>
  <w15:docId w15:val="{FB875AE1-F808-4F09-BFAB-5649F2B67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A5144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1A5144"/>
    <w:pPr>
      <w:jc w:val="center"/>
    </w:pPr>
    <w:rPr>
      <w:b/>
      <w:sz w:val="28"/>
      <w:szCs w:val="20"/>
    </w:rPr>
  </w:style>
  <w:style w:type="paragraph" w:styleId="Podtytu">
    <w:name w:val="Subtitle"/>
    <w:basedOn w:val="Normalny"/>
    <w:link w:val="PodtytuZnak"/>
    <w:qFormat/>
    <w:rsid w:val="001A5144"/>
    <w:rPr>
      <w:b/>
      <w:bCs/>
      <w:sz w:val="26"/>
      <w:u w:val="single"/>
    </w:rPr>
  </w:style>
  <w:style w:type="paragraph" w:styleId="Tekstdymka">
    <w:name w:val="Balloon Text"/>
    <w:basedOn w:val="Normalny"/>
    <w:semiHidden/>
    <w:rsid w:val="0008236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045458"/>
    <w:pPr>
      <w:widowControl w:val="0"/>
      <w:snapToGrid w:val="0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45458"/>
    <w:rPr>
      <w:sz w:val="24"/>
    </w:rPr>
  </w:style>
  <w:style w:type="paragraph" w:styleId="Akapitzlist">
    <w:name w:val="List Paragraph"/>
    <w:basedOn w:val="Normalny"/>
    <w:uiPriority w:val="34"/>
    <w:qFormat/>
    <w:rsid w:val="00BD2B68"/>
    <w:pPr>
      <w:ind w:left="720"/>
      <w:contextualSpacing/>
    </w:pPr>
  </w:style>
  <w:style w:type="character" w:customStyle="1" w:styleId="PodtytuZnak">
    <w:name w:val="Podtytuł Znak"/>
    <w:basedOn w:val="Domylnaczcionkaakapitu"/>
    <w:link w:val="Podtytu"/>
    <w:rsid w:val="003A240E"/>
    <w:rPr>
      <w:b/>
      <w:bCs/>
      <w:sz w:val="26"/>
      <w:szCs w:val="24"/>
      <w:u w:val="single"/>
    </w:rPr>
  </w:style>
  <w:style w:type="paragraph" w:styleId="Nagwek">
    <w:name w:val="header"/>
    <w:basedOn w:val="Normalny"/>
    <w:link w:val="NagwekZnak"/>
    <w:unhideWhenUsed/>
    <w:rsid w:val="00013B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13B9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013B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13B91"/>
    <w:rPr>
      <w:sz w:val="24"/>
      <w:szCs w:val="24"/>
    </w:rPr>
  </w:style>
  <w:style w:type="numbering" w:customStyle="1" w:styleId="Biecalista1">
    <w:name w:val="Bieżąca lista1"/>
    <w:uiPriority w:val="99"/>
    <w:rsid w:val="00332A91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EeHM0M2pjd0tRVEVQbThVM3Ruby9KaTN5SWlFUFlGQ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QeqCgIx1Z3IvVdgkDzxb5ijtDwoaYPwpYBjRTRAXg8k=</DigestValue>
      </Reference>
      <Reference URI="#INFO">
        <DigestMethod Algorithm="http://www.w3.org/2001/04/xmlenc#sha256"/>
        <DigestValue>KuncC/9nN7RWkBp1z3QlrcA3hz+D+Qp9hOMi7kelDLE=</DigestValue>
      </Reference>
    </SignedInfo>
    <SignatureValue>WmqOqF94G5DJY+63idFq9Cb4nhSOVwPuflTTUTUtTE7v7HYmWc/SNqCrmr4O0WeEiW+8eHRsNRbbmiUe6Erlkw==</SignatureValue>
    <Object Id="INFO">
      <ArrayOfString xmlns:xsd="http://www.w3.org/2001/XMLSchema" xmlns:xsi="http://www.w3.org/2001/XMLSchema-instance" xmlns="">
        <string>Dxs43jcwKQTEPm8U3tno/Ji3yIiEPYFA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5029F47-E6F7-4C24-A506-983EF3A16F3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B449EDC8-4FCD-4255-829A-641B78AC74C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607</Words>
  <Characters>4033</Characters>
  <Application>Microsoft Office Word</Application>
  <DocSecurity>0</DocSecurity>
  <Lines>107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</dc:creator>
  <cp:keywords/>
  <cp:lastModifiedBy>Ressel Klaudia</cp:lastModifiedBy>
  <cp:revision>7</cp:revision>
  <cp:lastPrinted>2026-03-10T10:12:00Z</cp:lastPrinted>
  <dcterms:created xsi:type="dcterms:W3CDTF">2026-04-27T07:01:00Z</dcterms:created>
  <dcterms:modified xsi:type="dcterms:W3CDTF">2026-04-28T05:54:00Z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501b0a6c-8ecc-483c-afb1-8d56940a4956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ZzLNqYNTgL2pV0+6uGz6flCYonEGsLqI</vt:lpwstr>
  </property>
  <property fmtid="{D5CDD505-2E9C-101B-9397-08002B2CF9AE}" pid="6" name="bjpmDocIH">
    <vt:lpwstr>zYQ4Zgx1H4HRbx8DlUxUA4HQBx7nR7Ss</vt:lpwstr>
  </property>
  <property fmtid="{D5CDD505-2E9C-101B-9397-08002B2CF9AE}" pid="7" name="s5636:Creator type=author">
    <vt:lpwstr>eliza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10.100.94.57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